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D34" w14:textId="308B42A3" w:rsidR="00D41693" w:rsidRDefault="00D41693" w:rsidP="00883D56">
      <w:pPr>
        <w:jc w:val="center"/>
        <w:rPr>
          <w:rFonts w:ascii="Bell MT" w:hAnsi="Bell MT"/>
          <w:b/>
          <w:sz w:val="24"/>
          <w:szCs w:val="24"/>
        </w:rPr>
      </w:pPr>
      <w:r w:rsidRPr="00D41693">
        <w:rPr>
          <w:rFonts w:ascii="Bell MT" w:hAnsi="Bell MT"/>
          <w:b/>
          <w:sz w:val="24"/>
          <w:szCs w:val="24"/>
        </w:rPr>
        <w:t xml:space="preserve">L’approccio </w:t>
      </w:r>
      <w:proofErr w:type="spellStart"/>
      <w:r w:rsidRPr="00D41693">
        <w:rPr>
          <w:rFonts w:ascii="Bell MT" w:hAnsi="Bell MT"/>
          <w:b/>
          <w:sz w:val="24"/>
          <w:szCs w:val="24"/>
        </w:rPr>
        <w:t>morfotettoni</w:t>
      </w:r>
      <w:r w:rsidR="00A3710B">
        <w:rPr>
          <w:rFonts w:ascii="Bell MT" w:hAnsi="Bell MT"/>
          <w:b/>
          <w:sz w:val="24"/>
          <w:szCs w:val="24"/>
        </w:rPr>
        <w:t>co</w:t>
      </w:r>
      <w:proofErr w:type="spellEnd"/>
      <w:r w:rsidRPr="00D41693">
        <w:rPr>
          <w:rFonts w:ascii="Bell MT" w:hAnsi="Bell MT"/>
          <w:b/>
          <w:sz w:val="24"/>
          <w:szCs w:val="24"/>
        </w:rPr>
        <w:t xml:space="preserve"> e </w:t>
      </w:r>
      <w:proofErr w:type="spellStart"/>
      <w:r w:rsidRPr="00D41693">
        <w:rPr>
          <w:rFonts w:ascii="Bell MT" w:hAnsi="Bell MT"/>
          <w:b/>
          <w:sz w:val="24"/>
          <w:szCs w:val="24"/>
        </w:rPr>
        <w:t>morfometrico</w:t>
      </w:r>
      <w:proofErr w:type="spellEnd"/>
      <w:r w:rsidRPr="00D41693">
        <w:rPr>
          <w:rFonts w:ascii="Bell MT" w:hAnsi="Bell MT"/>
          <w:b/>
          <w:sz w:val="24"/>
          <w:szCs w:val="24"/>
        </w:rPr>
        <w:t xml:space="preserve"> finalizzato alla ricostruzione della distribuzione dei movimenti verticali</w:t>
      </w:r>
    </w:p>
    <w:p w14:paraId="288272B6" w14:textId="6E21DF7A" w:rsidR="00883D56" w:rsidRPr="00883D56" w:rsidRDefault="00D41693" w:rsidP="00883D56">
      <w:pPr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  <w:r>
        <w:rPr>
          <w:rFonts w:ascii="Bell MT" w:eastAsia="Times New Roman" w:hAnsi="Bell MT" w:cs="Times New Roman"/>
          <w:sz w:val="24"/>
          <w:szCs w:val="24"/>
          <w:lang w:eastAsia="it-IT"/>
        </w:rPr>
        <w:t>Dott</w:t>
      </w:r>
      <w:r w:rsidR="00883D56" w:rsidRPr="00883D56">
        <w:rPr>
          <w:rFonts w:ascii="Bell MT" w:eastAsia="Times New Roman" w:hAnsi="Bell MT" w:cs="Times New Roman"/>
          <w:sz w:val="24"/>
          <w:szCs w:val="24"/>
          <w:lang w:eastAsia="it-IT"/>
        </w:rPr>
        <w:t xml:space="preserve">. </w:t>
      </w:r>
      <w:r>
        <w:rPr>
          <w:rFonts w:ascii="Bell MT" w:eastAsia="Times New Roman" w:hAnsi="Bell MT" w:cs="Times New Roman"/>
          <w:sz w:val="24"/>
          <w:szCs w:val="24"/>
          <w:lang w:eastAsia="it-IT"/>
        </w:rPr>
        <w:t>Ettore Valente</w:t>
      </w:r>
    </w:p>
    <w:p w14:paraId="2F777414" w14:textId="77777777" w:rsidR="00883D56" w:rsidRPr="00883D56" w:rsidRDefault="00883D56" w:rsidP="00883D56">
      <w:pPr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883D56">
        <w:rPr>
          <w:rFonts w:ascii="Bell MT" w:eastAsia="Times New Roman" w:hAnsi="Bell MT" w:cs="Times New Roman"/>
          <w:sz w:val="24"/>
          <w:szCs w:val="24"/>
          <w:lang w:eastAsia="it-IT"/>
        </w:rPr>
        <w:t>12 ore – 3 CFU</w:t>
      </w:r>
    </w:p>
    <w:p w14:paraId="14ACF371" w14:textId="77777777" w:rsidR="00883D56" w:rsidRPr="00883D56" w:rsidRDefault="00883D56" w:rsidP="00883D56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883D56">
        <w:rPr>
          <w:rFonts w:ascii="Bell MT" w:eastAsia="Times New Roman" w:hAnsi="Bell MT" w:cs="Times New Roman"/>
          <w:sz w:val="24"/>
          <w:szCs w:val="24"/>
          <w:lang w:eastAsia="it-IT"/>
        </w:rPr>
        <w:t>  </w:t>
      </w:r>
    </w:p>
    <w:p w14:paraId="4A03F72A" w14:textId="77777777" w:rsidR="00883D56" w:rsidRPr="00883D56" w:rsidRDefault="00883D56" w:rsidP="00883D56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883D56"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  <w:t>Breve Programma</w:t>
      </w:r>
      <w:r w:rsidRPr="00883D56">
        <w:rPr>
          <w:rFonts w:ascii="Bell MT" w:eastAsia="Times New Roman" w:hAnsi="Bell MT" w:cs="Times New Roman"/>
          <w:sz w:val="24"/>
          <w:szCs w:val="24"/>
          <w:lang w:eastAsia="it-IT"/>
        </w:rPr>
        <w:t>:</w:t>
      </w:r>
    </w:p>
    <w:p w14:paraId="732B31D0" w14:textId="77777777" w:rsidR="00D41693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Elementi di geomorfologia strutturale (1 ora)</w:t>
      </w:r>
    </w:p>
    <w:p w14:paraId="5B22DD1D" w14:textId="77777777" w:rsidR="00D41693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Dalla carta topografica al </w:t>
      </w:r>
      <w:proofErr w:type="spellStart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Dtm</w:t>
      </w:r>
      <w:proofErr w:type="spellEnd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: l’analisi geomorfologica qualitativa e quantitativa (1 ora) </w:t>
      </w:r>
    </w:p>
    <w:p w14:paraId="638998BF" w14:textId="77777777" w:rsidR="00D41693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Analisi </w:t>
      </w:r>
      <w:proofErr w:type="spellStart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morfometrica</w:t>
      </w:r>
      <w:proofErr w:type="spellEnd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: principi e metodologie di indagine (1 ora)</w:t>
      </w:r>
    </w:p>
    <w:p w14:paraId="30B5B0DA" w14:textId="77777777" w:rsidR="00D41693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I profili topografici e gli </w:t>
      </w:r>
      <w:proofErr w:type="spellStart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swath</w:t>
      </w:r>
      <w:proofErr w:type="spellEnd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 </w:t>
      </w:r>
      <w:proofErr w:type="spellStart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profile</w:t>
      </w:r>
      <w:proofErr w:type="spellEnd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 (1 ora)</w:t>
      </w:r>
    </w:p>
    <w:p w14:paraId="454E7064" w14:textId="77777777" w:rsidR="00D41693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Tecniche di analisi </w:t>
      </w:r>
      <w:proofErr w:type="spellStart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morfometrica</w:t>
      </w:r>
      <w:proofErr w:type="spellEnd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 alla scala dell’orogene (1 ora)</w:t>
      </w:r>
    </w:p>
    <w:p w14:paraId="6D3A73F5" w14:textId="77777777" w:rsidR="00D41693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Il reticolo idrografico: dalla forma in pianta al profilo longitudinale dei corsi d’acqua e relativi parametri (2 ore)</w:t>
      </w:r>
    </w:p>
    <w:p w14:paraId="079B6BF5" w14:textId="77777777" w:rsid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Analisi </w:t>
      </w:r>
      <w:proofErr w:type="spellStart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morfometrica</w:t>
      </w:r>
      <w:proofErr w:type="spellEnd"/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 xml:space="preserve"> dei fronti montuosi: dal bacino idrografico alle conoidi alluvionali (2 ore) </w:t>
      </w:r>
    </w:p>
    <w:p w14:paraId="73346411" w14:textId="53629282" w:rsidR="00883D56" w:rsidRPr="00D41693" w:rsidRDefault="00D41693" w:rsidP="00D41693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D41693">
        <w:rPr>
          <w:rFonts w:ascii="Bell MT" w:eastAsia="Times New Roman" w:hAnsi="Bell MT" w:cs="Times New Roman"/>
          <w:sz w:val="24"/>
          <w:szCs w:val="24"/>
          <w:lang w:eastAsia="it-IT"/>
        </w:rPr>
        <w:t>Casi studio (3 ore)</w:t>
      </w:r>
    </w:p>
    <w:p w14:paraId="5DFFE36A" w14:textId="77777777" w:rsidR="00D41693" w:rsidRDefault="00D41693" w:rsidP="00883D56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 w14:paraId="3BEFDC08" w14:textId="272C8C7F" w:rsidR="00883D56" w:rsidRPr="00883D56" w:rsidRDefault="00883D56" w:rsidP="00883D56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883D56"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  <w:t>Prerequisiti</w:t>
      </w:r>
      <w:r w:rsidR="00EE406C"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  <w:t xml:space="preserve"> suggeriti</w:t>
      </w:r>
      <w:r w:rsidRPr="00883D56">
        <w:rPr>
          <w:rFonts w:ascii="Bell MT" w:eastAsia="Times New Roman" w:hAnsi="Bell MT" w:cs="Times New Roman"/>
          <w:sz w:val="24"/>
          <w:szCs w:val="24"/>
          <w:lang w:eastAsia="it-IT"/>
        </w:rPr>
        <w:t xml:space="preserve">: Conoscenze di base di </w:t>
      </w:r>
      <w:r w:rsidR="00D41693">
        <w:rPr>
          <w:rFonts w:ascii="Bell MT" w:eastAsia="Times New Roman" w:hAnsi="Bell MT" w:cs="Times New Roman"/>
          <w:sz w:val="24"/>
          <w:szCs w:val="24"/>
          <w:lang w:eastAsia="it-IT"/>
        </w:rPr>
        <w:t>geomorfo</w:t>
      </w:r>
      <w:r w:rsidR="00EE406C">
        <w:rPr>
          <w:rFonts w:ascii="Bell MT" w:eastAsia="Times New Roman" w:hAnsi="Bell MT" w:cs="Times New Roman"/>
          <w:sz w:val="24"/>
          <w:szCs w:val="24"/>
          <w:lang w:eastAsia="it-IT"/>
        </w:rPr>
        <w:t>lo</w:t>
      </w:r>
      <w:r w:rsidR="00D41693">
        <w:rPr>
          <w:rFonts w:ascii="Bell MT" w:eastAsia="Times New Roman" w:hAnsi="Bell MT" w:cs="Times New Roman"/>
          <w:sz w:val="24"/>
          <w:szCs w:val="24"/>
          <w:lang w:eastAsia="it-IT"/>
        </w:rPr>
        <w:t>gia</w:t>
      </w:r>
    </w:p>
    <w:p w14:paraId="7BD9027C" w14:textId="77777777" w:rsidR="00883D56" w:rsidRPr="008439A8" w:rsidRDefault="00883D56" w:rsidP="00883D56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14:paraId="4F41383F" w14:textId="77777777" w:rsidR="00883D56" w:rsidRPr="008439A8" w:rsidRDefault="00883D56" w:rsidP="00883D56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14:paraId="1417A3A1" w14:textId="77777777" w:rsidR="00883D56" w:rsidRPr="008439A8" w:rsidRDefault="00883D56" w:rsidP="00883D56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14:paraId="69ED09B0" w14:textId="77777777" w:rsidR="00883D56" w:rsidRPr="008439A8" w:rsidRDefault="00883D56" w:rsidP="00883D56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14:paraId="4599999A" w14:textId="77777777" w:rsidR="00883D56" w:rsidRPr="008439A8" w:rsidRDefault="00883D56" w:rsidP="00883D56">
      <w:pPr>
        <w:rPr>
          <w:rFonts w:ascii="Bell MT" w:hAnsi="Bell MT"/>
        </w:rPr>
      </w:pPr>
    </w:p>
    <w:p w14:paraId="30A67BAB" w14:textId="77777777" w:rsidR="00883D56" w:rsidRPr="008439A8" w:rsidRDefault="00883D56" w:rsidP="00883D56">
      <w:pPr>
        <w:ind w:firstLine="708"/>
        <w:rPr>
          <w:rFonts w:ascii="Bell MT" w:hAnsi="Bell MT"/>
        </w:rPr>
      </w:pPr>
    </w:p>
    <w:p w14:paraId="7DE316F9" w14:textId="77777777" w:rsidR="00A95A15" w:rsidRDefault="00A95A15"/>
    <w:sectPr w:rsidR="00A95A15" w:rsidSect="00CF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0AA"/>
    <w:multiLevelType w:val="multilevel"/>
    <w:tmpl w:val="636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D6487"/>
    <w:multiLevelType w:val="hybridMultilevel"/>
    <w:tmpl w:val="D4B6F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014818">
    <w:abstractNumId w:val="0"/>
  </w:num>
  <w:num w:numId="2" w16cid:durableId="133171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56"/>
    <w:rsid w:val="00704CD2"/>
    <w:rsid w:val="007055FB"/>
    <w:rsid w:val="00883D56"/>
    <w:rsid w:val="00A3710B"/>
    <w:rsid w:val="00A95A15"/>
    <w:rsid w:val="00AA03EE"/>
    <w:rsid w:val="00B1422B"/>
    <w:rsid w:val="00CF50EC"/>
    <w:rsid w:val="00D41693"/>
    <w:rsid w:val="00EE406C"/>
    <w:rsid w:val="00F412BE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E69"/>
  <w15:docId w15:val="{CAB4C76B-FF77-4920-B13B-49C5852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D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DI MAIO</cp:lastModifiedBy>
  <cp:revision>4</cp:revision>
  <dcterms:created xsi:type="dcterms:W3CDTF">2021-03-23T09:05:00Z</dcterms:created>
  <dcterms:modified xsi:type="dcterms:W3CDTF">2024-02-26T11:20:00Z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2024-02-12T07:55:06Z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06ce8f30-7e5a-47b5-80d2-e607ce9c8b49</vt:lpwstr>
  </property>
  <property fmtid="{D5CDD505-2E9C-101B-9397-08002B2CF9AE}" pid="8" name="MSIP_Label_2ad0b24d-6422-44b0-b3de-abb3a9e8c81a_ContentBits">
    <vt:lpwstr>0</vt:lpwstr>
  </property>
</Properties>
</file>