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A858" w14:textId="0C38F1D9" w:rsidR="00112668" w:rsidRDefault="00112668" w:rsidP="00112668">
      <w:pPr>
        <w:jc w:val="center"/>
        <w:rPr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 wp14:anchorId="3C2317E6" wp14:editId="0CD616E4">
            <wp:extent cx="6029325" cy="381000"/>
            <wp:effectExtent l="0" t="0" r="9525" b="0"/>
            <wp:docPr id="26546648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1E66" w14:textId="77777777" w:rsidR="00112668" w:rsidRDefault="00112668" w:rsidP="00112668"/>
    <w:p w14:paraId="0B51EE26" w14:textId="013C7E79" w:rsidR="00112668" w:rsidRDefault="00112668" w:rsidP="00112668">
      <w:pPr>
        <w:jc w:val="center"/>
      </w:pPr>
      <w:r>
        <w:rPr>
          <w:noProof/>
        </w:rPr>
        <w:drawing>
          <wp:inline distT="0" distB="0" distL="0" distR="0" wp14:anchorId="2958B10A" wp14:editId="06DD25F5">
            <wp:extent cx="619125" cy="619125"/>
            <wp:effectExtent l="0" t="0" r="9525" b="9525"/>
            <wp:docPr id="6650987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9D908" w14:textId="77777777" w:rsidR="00112668" w:rsidRDefault="00112668" w:rsidP="00112668">
      <w:pPr>
        <w:jc w:val="both"/>
        <w:rPr>
          <w:sz w:val="22"/>
          <w:szCs w:val="22"/>
        </w:rPr>
      </w:pPr>
    </w:p>
    <w:p w14:paraId="1D77EEB6" w14:textId="77777777" w:rsidR="00112668" w:rsidRDefault="00112668" w:rsidP="00112668">
      <w:pPr>
        <w:jc w:val="center"/>
        <w:rPr>
          <w:b/>
        </w:rPr>
      </w:pPr>
      <w:r>
        <w:rPr>
          <w:b/>
        </w:rPr>
        <w:t>SCUOLA POLITECNICA E DELLE SCIENZE DI BASE</w:t>
      </w:r>
    </w:p>
    <w:p w14:paraId="1D0D77B0" w14:textId="77777777" w:rsidR="00112668" w:rsidRDefault="00112668" w:rsidP="00112668">
      <w:pPr>
        <w:jc w:val="center"/>
        <w:rPr>
          <w:b/>
        </w:rPr>
      </w:pPr>
      <w:r>
        <w:rPr>
          <w:b/>
        </w:rPr>
        <w:t>AREA DIDATTICA SCIENZE MATEMATICHE FISICHE E NATURALI</w:t>
      </w:r>
    </w:p>
    <w:p w14:paraId="28B55DED" w14:textId="77777777" w:rsidR="00112668" w:rsidRDefault="00112668" w:rsidP="00112668">
      <w:pPr>
        <w:jc w:val="center"/>
        <w:rPr>
          <w:b/>
        </w:rPr>
      </w:pPr>
      <w:r>
        <w:rPr>
          <w:b/>
        </w:rPr>
        <w:t>Segreteria studenti</w:t>
      </w:r>
    </w:p>
    <w:p w14:paraId="50E10F69" w14:textId="77777777" w:rsidR="00112668" w:rsidRDefault="00112668" w:rsidP="00112668">
      <w:pPr>
        <w:jc w:val="both"/>
        <w:rPr>
          <w:sz w:val="22"/>
          <w:szCs w:val="22"/>
        </w:rPr>
      </w:pPr>
    </w:p>
    <w:p w14:paraId="6518FF77" w14:textId="77777777" w:rsidR="00112668" w:rsidRDefault="00112668" w:rsidP="00112668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2668" w14:paraId="73877EC5" w14:textId="77777777" w:rsidTr="0011266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6DA6" w14:textId="77777777" w:rsidR="00112668" w:rsidRDefault="001126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DICHIARAZIONE SOSTITUTIVA DI CERTIFICAZIONE</w:t>
            </w:r>
          </w:p>
          <w:p w14:paraId="1D341E9F" w14:textId="77777777" w:rsidR="00112668" w:rsidRDefault="0011266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(Art. 46 del D.p.r. 28 dicembre 2000, n.445)</w:t>
            </w:r>
          </w:p>
        </w:tc>
      </w:tr>
    </w:tbl>
    <w:p w14:paraId="30173092" w14:textId="77777777" w:rsidR="00112668" w:rsidRDefault="00112668" w:rsidP="00112668">
      <w:pPr>
        <w:jc w:val="both"/>
        <w:rPr>
          <w:sz w:val="22"/>
          <w:szCs w:val="22"/>
        </w:rPr>
      </w:pPr>
    </w:p>
    <w:p w14:paraId="04AF2530" w14:textId="77777777" w:rsidR="00112668" w:rsidRDefault="00112668" w:rsidP="00112668">
      <w:pPr>
        <w:jc w:val="both"/>
        <w:rPr>
          <w:sz w:val="22"/>
          <w:szCs w:val="22"/>
        </w:rPr>
      </w:pPr>
    </w:p>
    <w:p w14:paraId="4E32553D" w14:textId="77777777" w:rsidR="00112668" w:rsidRDefault="00112668" w:rsidP="00112668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 Matr. _____________</w:t>
      </w:r>
    </w:p>
    <w:p w14:paraId="7BFCE4D7" w14:textId="77777777" w:rsidR="00112668" w:rsidRDefault="00112668" w:rsidP="00112668">
      <w:pPr>
        <w:jc w:val="both"/>
        <w:rPr>
          <w:sz w:val="22"/>
          <w:szCs w:val="22"/>
        </w:rPr>
      </w:pPr>
    </w:p>
    <w:p w14:paraId="2FE40A96" w14:textId="77777777" w:rsidR="00112668" w:rsidRDefault="00112668" w:rsidP="00112668">
      <w:pPr>
        <w:jc w:val="both"/>
        <w:rPr>
          <w:sz w:val="22"/>
          <w:szCs w:val="22"/>
        </w:rPr>
      </w:pPr>
      <w:r>
        <w:rPr>
          <w:sz w:val="22"/>
          <w:szCs w:val="22"/>
        </w:rPr>
        <w:t>Nato/a il ______/_________/_________ a ______________________________________________ (_____)</w:t>
      </w:r>
    </w:p>
    <w:p w14:paraId="5A76E758" w14:textId="77777777" w:rsidR="00112668" w:rsidRDefault="00112668" w:rsidP="00112668">
      <w:pPr>
        <w:jc w:val="both"/>
        <w:rPr>
          <w:sz w:val="22"/>
          <w:szCs w:val="22"/>
        </w:rPr>
      </w:pPr>
    </w:p>
    <w:p w14:paraId="1E96066B" w14:textId="77777777" w:rsidR="00112668" w:rsidRDefault="00112668" w:rsidP="00112668">
      <w:pPr>
        <w:jc w:val="both"/>
        <w:rPr>
          <w:sz w:val="22"/>
          <w:szCs w:val="22"/>
        </w:rPr>
      </w:pPr>
      <w:r>
        <w:rPr>
          <w:sz w:val="22"/>
          <w:szCs w:val="22"/>
        </w:rPr>
        <w:t>Residente in __________________________________________ in Via _____________________________</w:t>
      </w:r>
    </w:p>
    <w:p w14:paraId="7C80FC7A" w14:textId="77777777" w:rsidR="00112668" w:rsidRDefault="00112668" w:rsidP="00112668">
      <w:pPr>
        <w:jc w:val="both"/>
        <w:rPr>
          <w:sz w:val="22"/>
          <w:szCs w:val="22"/>
        </w:rPr>
      </w:pPr>
    </w:p>
    <w:p w14:paraId="7B62CAB4" w14:textId="77777777" w:rsidR="00112668" w:rsidRDefault="00112668" w:rsidP="00112668">
      <w:pPr>
        <w:jc w:val="both"/>
        <w:rPr>
          <w:sz w:val="22"/>
          <w:szCs w:val="22"/>
        </w:rPr>
      </w:pPr>
      <w:r>
        <w:rPr>
          <w:sz w:val="22"/>
          <w:szCs w:val="22"/>
        </w:rPr>
        <w:t>Tel-(rete fissa) _______/_________________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Cellulare ____________________________</w:t>
      </w:r>
    </w:p>
    <w:p w14:paraId="18075B4C" w14:textId="77777777" w:rsidR="00112668" w:rsidRDefault="00112668" w:rsidP="00112668">
      <w:pPr>
        <w:jc w:val="both"/>
        <w:rPr>
          <w:sz w:val="22"/>
          <w:szCs w:val="22"/>
        </w:rPr>
      </w:pPr>
    </w:p>
    <w:p w14:paraId="378BE787" w14:textId="354A78E8" w:rsidR="00112668" w:rsidRDefault="00112668" w:rsidP="001126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dall’art.76 del D.P.R. del 28/12/2000, n.445 in caso di dichiarazioni mendaci, di formazione o uso di atti falsi e/o dati non più rispondenti a verità;</w:t>
      </w:r>
    </w:p>
    <w:p w14:paraId="0D3DEECD" w14:textId="77777777" w:rsidR="00112668" w:rsidRDefault="00112668" w:rsidP="00112668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 I C H I A R A</w:t>
      </w:r>
    </w:p>
    <w:p w14:paraId="1BFEF043" w14:textId="77777777" w:rsidR="00112668" w:rsidRDefault="00112668" w:rsidP="00112668">
      <w:pPr>
        <w:jc w:val="both"/>
        <w:rPr>
          <w:color w:val="FF0000"/>
          <w:sz w:val="22"/>
          <w:szCs w:val="22"/>
        </w:rPr>
      </w:pPr>
    </w:p>
    <w:p w14:paraId="1E540040" w14:textId="77777777" w:rsidR="00112668" w:rsidRDefault="00112668" w:rsidP="00112668">
      <w:pPr>
        <w:spacing w:line="360" w:lineRule="auto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>che quanto contenuto su supporto informatico (CD-ROM) è copia conforme di quanto redatto su copia cartacea</w:t>
      </w:r>
      <w:r>
        <w:rPr>
          <w:sz w:val="22"/>
          <w:szCs w:val="22"/>
        </w:rPr>
        <w:t xml:space="preserve"> consegnata al Relatore Prof. ____________</w:t>
      </w:r>
    </w:p>
    <w:p w14:paraId="179A5CC9" w14:textId="77777777" w:rsidR="00112668" w:rsidRDefault="00112668" w:rsidP="00112668">
      <w:pPr>
        <w:jc w:val="both"/>
        <w:rPr>
          <w:sz w:val="22"/>
          <w:szCs w:val="22"/>
        </w:rPr>
      </w:pPr>
      <w:r>
        <w:rPr>
          <w:sz w:val="22"/>
          <w:szCs w:val="22"/>
        </w:rPr>
        <w:t>Si allega fotocopia di un valido documento di identità.</w:t>
      </w:r>
    </w:p>
    <w:p w14:paraId="17E65414" w14:textId="77777777" w:rsidR="00112668" w:rsidRDefault="00112668" w:rsidP="00112668">
      <w:pPr>
        <w:jc w:val="both"/>
        <w:rPr>
          <w:sz w:val="22"/>
          <w:szCs w:val="22"/>
        </w:rPr>
      </w:pPr>
    </w:p>
    <w:p w14:paraId="40B7821A" w14:textId="2769091E" w:rsidR="00112668" w:rsidRDefault="00112668" w:rsidP="00112668">
      <w:pPr>
        <w:jc w:val="both"/>
        <w:rPr>
          <w:sz w:val="22"/>
          <w:szCs w:val="22"/>
        </w:rPr>
      </w:pPr>
      <w:r>
        <w:rPr>
          <w:sz w:val="22"/>
          <w:szCs w:val="22"/>
        </w:rPr>
        <w:t>Napoli, ____/_____/_________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dichiarante</w:t>
      </w:r>
    </w:p>
    <w:p w14:paraId="5B06E68D" w14:textId="77777777" w:rsidR="00112668" w:rsidRDefault="00112668" w:rsidP="00112668">
      <w:pPr>
        <w:jc w:val="both"/>
        <w:rPr>
          <w:sz w:val="22"/>
          <w:szCs w:val="22"/>
        </w:rPr>
      </w:pPr>
    </w:p>
    <w:p w14:paraId="32C79786" w14:textId="77777777" w:rsidR="00112668" w:rsidRDefault="00112668" w:rsidP="00112668">
      <w:pPr>
        <w:jc w:val="both"/>
        <w:rPr>
          <w:sz w:val="22"/>
          <w:szCs w:val="22"/>
        </w:rPr>
      </w:pPr>
    </w:p>
    <w:p w14:paraId="2E0CC387" w14:textId="77777777" w:rsidR="00112668" w:rsidRDefault="00112668" w:rsidP="0011266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14:paraId="3AB5CF56" w14:textId="77777777" w:rsidR="00112668" w:rsidRDefault="00112668" w:rsidP="00112668">
      <w:pPr>
        <w:jc w:val="both"/>
        <w:rPr>
          <w:sz w:val="22"/>
          <w:szCs w:val="22"/>
        </w:rPr>
      </w:pPr>
    </w:p>
    <w:p w14:paraId="6BDFE00B" w14:textId="77777777" w:rsidR="00112668" w:rsidRDefault="00112668" w:rsidP="00112668">
      <w:pPr>
        <w:jc w:val="both"/>
        <w:rPr>
          <w:sz w:val="22"/>
          <w:szCs w:val="22"/>
        </w:rPr>
      </w:pPr>
      <w:r>
        <w:rPr>
          <w:sz w:val="22"/>
          <w:szCs w:val="22"/>
        </w:rPr>
        <w:t>Titolo tesi in inglese (stampatello):___________________________________________________________</w:t>
      </w:r>
    </w:p>
    <w:p w14:paraId="06A302FB" w14:textId="77777777" w:rsidR="00112668" w:rsidRDefault="00112668" w:rsidP="00112668">
      <w:pPr>
        <w:jc w:val="both"/>
        <w:rPr>
          <w:sz w:val="22"/>
          <w:szCs w:val="22"/>
        </w:rPr>
      </w:pPr>
    </w:p>
    <w:p w14:paraId="36B609C3" w14:textId="77777777" w:rsidR="00112668" w:rsidRDefault="00112668" w:rsidP="00112668">
      <w:pPr>
        <w:jc w:val="both"/>
        <w:rPr>
          <w:sz w:val="22"/>
          <w:szCs w:val="22"/>
        </w:rPr>
      </w:pPr>
    </w:p>
    <w:p w14:paraId="00A1489F" w14:textId="77777777" w:rsidR="00112668" w:rsidRPr="00112668" w:rsidRDefault="00112668" w:rsidP="00112668">
      <w:pPr>
        <w:ind w:firstLine="708"/>
        <w:jc w:val="both"/>
        <w:rPr>
          <w:b/>
          <w:sz w:val="16"/>
          <w:szCs w:val="16"/>
        </w:rPr>
      </w:pPr>
      <w:r w:rsidRPr="00112668">
        <w:rPr>
          <w:b/>
          <w:sz w:val="16"/>
          <w:szCs w:val="16"/>
        </w:rPr>
        <w:t>Avvertenze comuni a tutte le dichiarazioni sostitutive di certificazioni rese dagli interessati</w:t>
      </w:r>
    </w:p>
    <w:p w14:paraId="466BB9E1" w14:textId="77777777" w:rsidR="00112668" w:rsidRPr="00112668" w:rsidRDefault="00112668" w:rsidP="00112668">
      <w:pPr>
        <w:jc w:val="both"/>
        <w:rPr>
          <w:sz w:val="16"/>
          <w:szCs w:val="16"/>
        </w:rPr>
      </w:pPr>
      <w:r w:rsidRPr="00112668">
        <w:rPr>
          <w:sz w:val="16"/>
          <w:szCs w:val="16"/>
        </w:rPr>
        <w:t>In relazione alla compilazione dei modelli predisposti dell’Amministrazione per le dichiarazioni sostitutive si avverte che l’Amministrazione procederà ad effettuare idonei controlli, anche a campione, in tutti i casi in cui sorgano fondati dubbi sulla veridicità delle dichiarazioni sostitutive rese (art. 71, D.P.R. 28 dicembre 2000 n. 445)</w:t>
      </w:r>
    </w:p>
    <w:p w14:paraId="3B52F4B5" w14:textId="77777777" w:rsidR="00112668" w:rsidRPr="00112668" w:rsidRDefault="00112668" w:rsidP="00112668">
      <w:pPr>
        <w:pStyle w:val="Default"/>
        <w:jc w:val="both"/>
        <w:rPr>
          <w:rFonts w:ascii="Verdana" w:hAnsi="Verdana"/>
          <w:sz w:val="16"/>
          <w:szCs w:val="16"/>
        </w:rPr>
      </w:pPr>
      <w:r w:rsidRPr="00112668">
        <w:rPr>
          <w:rFonts w:ascii="Verdana" w:hAnsi="Verdana"/>
          <w:b/>
          <w:bCs/>
          <w:i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6F0EF3A7" w14:textId="77777777" w:rsidR="00112668" w:rsidRPr="00112668" w:rsidRDefault="00112668" w:rsidP="00112668">
      <w:pPr>
        <w:pStyle w:val="Default"/>
        <w:jc w:val="both"/>
        <w:rPr>
          <w:rFonts w:ascii="Verdana" w:hAnsi="Verdana"/>
          <w:i/>
          <w:iCs/>
          <w:sz w:val="16"/>
          <w:szCs w:val="16"/>
        </w:rPr>
      </w:pPr>
      <w:r w:rsidRPr="00112668">
        <w:rPr>
          <w:rFonts w:ascii="Verdana" w:hAnsi="Verdana"/>
          <w:i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</w:t>
      </w:r>
      <w:hyperlink r:id="rId8" w:history="1">
        <w:r w:rsidRPr="00112668">
          <w:rPr>
            <w:rStyle w:val="Collegamentoipertestuale"/>
            <w:rFonts w:ascii="Verdana" w:hAnsi="Verdana"/>
            <w:i/>
            <w:iCs/>
            <w:sz w:val="16"/>
            <w:szCs w:val="16"/>
          </w:rPr>
          <w:t>rpd@pec.unina.it</w:t>
        </w:r>
      </w:hyperlink>
      <w:r w:rsidRPr="00112668">
        <w:rPr>
          <w:rFonts w:ascii="Verdana" w:hAnsi="Verdana"/>
          <w:i/>
          <w:iCs/>
          <w:sz w:val="16"/>
          <w:szCs w:val="16"/>
        </w:rPr>
        <w:t>.</w:t>
      </w:r>
    </w:p>
    <w:p w14:paraId="452CAA2B" w14:textId="6DC9BAC4" w:rsidR="00112668" w:rsidRPr="00112668" w:rsidRDefault="00112668" w:rsidP="00112668">
      <w:pPr>
        <w:pStyle w:val="Default"/>
        <w:jc w:val="both"/>
        <w:rPr>
          <w:rFonts w:ascii="Verdana" w:hAnsi="Verdana"/>
          <w:i/>
          <w:iCs/>
          <w:sz w:val="16"/>
          <w:szCs w:val="16"/>
        </w:rPr>
      </w:pPr>
      <w:r w:rsidRPr="00112668">
        <w:rPr>
          <w:rFonts w:ascii="Verdana" w:hAnsi="Verdana"/>
          <w:i/>
          <w:iCs/>
          <w:sz w:val="16"/>
          <w:szCs w:val="16"/>
        </w:rPr>
        <w:t xml:space="preserve">Per qualsiasi altra istanza relativa al procedimento in questione deve essere contattato invece l’Ufficio di Segreteria Studenti Area Didattica Scienze mmffnn: </w:t>
      </w:r>
      <w:hyperlink r:id="rId9" w:history="1">
        <w:r w:rsidRPr="00112668">
          <w:rPr>
            <w:rStyle w:val="Collegamentoipertestuale"/>
            <w:rFonts w:ascii="Verdana" w:hAnsi="Verdana"/>
            <w:i/>
            <w:iCs/>
            <w:sz w:val="16"/>
            <w:szCs w:val="16"/>
          </w:rPr>
          <w:t>segrmmff@unina.it</w:t>
        </w:r>
      </w:hyperlink>
      <w:r w:rsidRPr="00112668">
        <w:rPr>
          <w:rFonts w:ascii="Verdana" w:hAnsi="Verdana"/>
          <w:i/>
          <w:iCs/>
          <w:sz w:val="16"/>
          <w:szCs w:val="16"/>
        </w:rPr>
        <w:t xml:space="preserve"> PEC: segrescienze@pec.unina.it</w:t>
      </w:r>
    </w:p>
    <w:p w14:paraId="73368342" w14:textId="5B344EE7" w:rsidR="004A5EF1" w:rsidRPr="002A44E5" w:rsidRDefault="00112668" w:rsidP="002A44E5">
      <w:pPr>
        <w:jc w:val="both"/>
        <w:rPr>
          <w:rFonts w:ascii="Verdana" w:hAnsi="Verdana"/>
          <w:sz w:val="16"/>
          <w:szCs w:val="16"/>
        </w:rPr>
      </w:pPr>
      <w:r w:rsidRPr="00112668">
        <w:rPr>
          <w:rFonts w:ascii="Verdana" w:hAnsi="Verdana"/>
          <w:i/>
          <w:i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sectPr w:rsidR="004A5EF1" w:rsidRPr="002A44E5" w:rsidSect="00CC7252"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9025" w14:textId="77777777" w:rsidR="00CC7252" w:rsidRDefault="00CC7252" w:rsidP="00112668">
      <w:r>
        <w:separator/>
      </w:r>
    </w:p>
  </w:endnote>
  <w:endnote w:type="continuationSeparator" w:id="0">
    <w:p w14:paraId="50F38EA8" w14:textId="77777777" w:rsidR="00CC7252" w:rsidRDefault="00CC7252" w:rsidP="0011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2AD5" w14:textId="77777777" w:rsidR="00CC7252" w:rsidRDefault="00CC7252" w:rsidP="00112668">
      <w:r>
        <w:separator/>
      </w:r>
    </w:p>
  </w:footnote>
  <w:footnote w:type="continuationSeparator" w:id="0">
    <w:p w14:paraId="679A1415" w14:textId="77777777" w:rsidR="00CC7252" w:rsidRDefault="00CC7252" w:rsidP="0011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68"/>
    <w:rsid w:val="00112668"/>
    <w:rsid w:val="002A44E5"/>
    <w:rsid w:val="004A5EF1"/>
    <w:rsid w:val="00CC7252"/>
    <w:rsid w:val="00EC6328"/>
    <w:rsid w:val="00FA3232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5FBB"/>
  <w15:chartTrackingRefBased/>
  <w15:docId w15:val="{80788456-F6D1-4AD1-B8D4-567D1559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6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12668"/>
    <w:rPr>
      <w:color w:val="0000FF"/>
      <w:u w:val="single"/>
    </w:rPr>
  </w:style>
  <w:style w:type="paragraph" w:customStyle="1" w:styleId="Default">
    <w:name w:val="Default"/>
    <w:rsid w:val="001126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126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66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126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66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egrmmff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Iermano</dc:creator>
  <cp:keywords/>
  <dc:description/>
  <cp:lastModifiedBy>RAFFAELE VIOLA</cp:lastModifiedBy>
  <cp:revision>2</cp:revision>
  <dcterms:created xsi:type="dcterms:W3CDTF">2024-01-16T12:38:00Z</dcterms:created>
  <dcterms:modified xsi:type="dcterms:W3CDTF">2024-01-16T12:38:00Z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2024-01-16T12:38:48Z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ce86e3f2-9b57-473a-bc04-e11cbceb2e41</vt:lpwstr>
  </property>
  <property fmtid="{D5CDD505-2E9C-101B-9397-08002B2CF9AE}" pid="8" name="MSIP_Label_2ad0b24d-6422-44b0-b3de-abb3a9e8c81a_ContentBits">
    <vt:lpwstr>0</vt:lpwstr>
  </property>
</Properties>
</file>