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 xml:space="preserve">LAUREE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BodyText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BodyText"/>
        <w:ind w:left="142" w:right="473"/>
        <w:jc w:val="center"/>
        <w:rPr>
          <w:b/>
          <w:sz w:val="28"/>
          <w:szCs w:val="28"/>
        </w:rPr>
      </w:pPr>
    </w:p>
    <w:p w14:paraId="5ED476B5" w14:textId="1BE83BB5" w:rsidR="004318AE" w:rsidRDefault="00486B58" w:rsidP="006628DB">
      <w:pPr>
        <w:pStyle w:val="BodyText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 xml:space="preserve">ASSEGNAZIONE </w:t>
      </w:r>
      <w:r w:rsidR="00F33EC0">
        <w:rPr>
          <w:b/>
          <w:sz w:val="28"/>
          <w:szCs w:val="28"/>
        </w:rPr>
        <w:t xml:space="preserve">REFEREE per le tesi magistrali assegnate nel mese di </w:t>
      </w:r>
      <w:r w:rsidRPr="00486B58">
        <w:rPr>
          <w:b/>
          <w:sz w:val="28"/>
          <w:szCs w:val="28"/>
        </w:rPr>
        <w:t xml:space="preserve">  </w:t>
      </w:r>
      <w:r w:rsidR="00F96EBE">
        <w:rPr>
          <w:b/>
          <w:sz w:val="28"/>
          <w:szCs w:val="28"/>
        </w:rPr>
        <w:t>FEBBRAIO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</w:t>
      </w:r>
      <w:r w:rsidR="00E5206B">
        <w:rPr>
          <w:b/>
          <w:sz w:val="28"/>
          <w:szCs w:val="28"/>
        </w:rPr>
        <w:t>5</w:t>
      </w:r>
    </w:p>
    <w:p w14:paraId="17DAE6A8" w14:textId="77777777" w:rsidR="00FF6FE1" w:rsidRDefault="00FF6FE1" w:rsidP="007F5B86">
      <w:pPr>
        <w:pStyle w:val="BodyText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BodyText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BodyText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BodyText"/>
        <w:ind w:left="142" w:right="473"/>
        <w:rPr>
          <w:color w:val="000000"/>
        </w:rPr>
      </w:pPr>
    </w:p>
    <w:p w14:paraId="48B0F7A0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CORSO di LAUREA in Geoscienze per l'Ambiente, le Risorse</w:t>
      </w:r>
    </w:p>
    <w:p w14:paraId="48189602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5" w:right="-425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e i Rischi NaturalI (</w:t>
      </w:r>
      <w:proofErr w:type="spellStart"/>
      <w:r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>. p73)</w:t>
      </w:r>
    </w:p>
    <w:p w14:paraId="723F9F3E" w14:textId="2778C8D1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>
        <w:rPr>
          <w:b/>
          <w:sz w:val="20"/>
        </w:rPr>
        <w:t>CANDIDATO</w:t>
      </w:r>
      <w:r>
        <w:rPr>
          <w:b/>
          <w:sz w:val="20"/>
        </w:rPr>
        <w:tab/>
        <w:t>MATR.</w:t>
      </w:r>
      <w:r>
        <w:rPr>
          <w:b/>
          <w:sz w:val="20"/>
        </w:rPr>
        <w:tab/>
        <w:t>RELATORE</w:t>
      </w:r>
      <w:r>
        <w:rPr>
          <w:b/>
          <w:sz w:val="20"/>
        </w:rPr>
        <w:tab/>
        <w:t xml:space="preserve">        REFEREE ASSEGNATO</w:t>
      </w:r>
      <w:r>
        <w:rPr>
          <w:b/>
          <w:sz w:val="20"/>
        </w:rPr>
        <w:tab/>
      </w:r>
    </w:p>
    <w:p w14:paraId="0DCD0988" w14:textId="224230B2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Cs/>
          <w:caps/>
          <w:sz w:val="20"/>
        </w:rPr>
      </w:pPr>
      <w:r>
        <w:rPr>
          <w:bCs/>
          <w:caps/>
          <w:sz w:val="20"/>
        </w:rPr>
        <w:t>Torrillo Giovanna</w:t>
      </w:r>
      <w:r>
        <w:rPr>
          <w:bCs/>
          <w:caps/>
          <w:sz w:val="20"/>
        </w:rPr>
        <w:tab/>
        <w:t>N73000006</w:t>
      </w:r>
      <w:r>
        <w:rPr>
          <w:bCs/>
          <w:caps/>
          <w:sz w:val="20"/>
        </w:rPr>
        <w:tab/>
        <w:t>RUSSO G.</w:t>
      </w:r>
      <w:r>
        <w:rPr>
          <w:bCs/>
          <w:caps/>
          <w:sz w:val="20"/>
        </w:rPr>
        <w:tab/>
        <w:t xml:space="preserve">         </w:t>
      </w:r>
      <w:r>
        <w:rPr>
          <w:bCs/>
          <w:caps/>
          <w:sz w:val="20"/>
        </w:rPr>
        <w:t>COLELLA A.</w:t>
      </w:r>
    </w:p>
    <w:p w14:paraId="0DF37190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rPr>
          <w:b/>
          <w:sz w:val="20"/>
        </w:rPr>
      </w:pPr>
    </w:p>
    <w:p w14:paraId="4F585BE8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rPr>
          <w:b/>
          <w:sz w:val="20"/>
        </w:rPr>
      </w:pPr>
    </w:p>
    <w:p w14:paraId="0BCAAEC6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rPr>
          <w:b/>
          <w:sz w:val="20"/>
        </w:rPr>
      </w:pPr>
    </w:p>
    <w:p w14:paraId="799F8D16" w14:textId="77777777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master in VOLCANOLOGY (</w:t>
      </w:r>
      <w:proofErr w:type="spellStart"/>
      <w:r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>. p67)</w:t>
      </w:r>
    </w:p>
    <w:p w14:paraId="78F476CE" w14:textId="68631492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>
        <w:rPr>
          <w:b/>
          <w:sz w:val="20"/>
        </w:rPr>
        <w:t>CANDIDATE</w:t>
      </w:r>
      <w:r>
        <w:rPr>
          <w:b/>
          <w:sz w:val="20"/>
        </w:rPr>
        <w:tab/>
        <w:t>MATR.</w:t>
      </w:r>
      <w:r>
        <w:rPr>
          <w:b/>
          <w:sz w:val="20"/>
        </w:rPr>
        <w:tab/>
        <w:t>TUTOR</w:t>
      </w:r>
      <w:r>
        <w:rPr>
          <w:b/>
          <w:sz w:val="20"/>
        </w:rPr>
        <w:tab/>
        <w:t xml:space="preserve">        REFEREE ASSEGNATO</w:t>
      </w:r>
    </w:p>
    <w:p w14:paraId="557EB9BE" w14:textId="492932A4" w:rsidR="002743B9" w:rsidRDefault="002743B9" w:rsidP="002743B9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 w:line="360" w:lineRule="auto"/>
        <w:ind w:left="-425" w:right="-425"/>
        <w:rPr>
          <w:bCs/>
          <w:caps/>
          <w:sz w:val="20"/>
        </w:rPr>
      </w:pPr>
      <w:r>
        <w:rPr>
          <w:bCs/>
          <w:caps/>
          <w:sz w:val="20"/>
        </w:rPr>
        <w:t>Jester Dorothea Laura</w:t>
      </w:r>
      <w:r>
        <w:rPr>
          <w:bCs/>
          <w:caps/>
          <w:sz w:val="20"/>
        </w:rPr>
        <w:tab/>
        <w:t>P67000009</w:t>
      </w:r>
      <w:r>
        <w:rPr>
          <w:bCs/>
          <w:caps/>
          <w:sz w:val="20"/>
        </w:rPr>
        <w:tab/>
        <w:t>SANTANGELO N.</w:t>
      </w:r>
      <w:r>
        <w:rPr>
          <w:bCs/>
          <w:caps/>
          <w:sz w:val="20"/>
        </w:rPr>
        <w:tab/>
        <w:t xml:space="preserve">        </w:t>
      </w:r>
      <w:r>
        <w:rPr>
          <w:bCs/>
          <w:caps/>
          <w:sz w:val="20"/>
        </w:rPr>
        <w:t>TUFANO R.</w:t>
      </w:r>
      <w:r>
        <w:rPr>
          <w:bCs/>
          <w:caps/>
          <w:sz w:val="20"/>
        </w:rPr>
        <w:tab/>
      </w:r>
    </w:p>
    <w:p w14:paraId="7AAA988E" w14:textId="77777777" w:rsidR="002743B9" w:rsidRPr="004D5D3E" w:rsidRDefault="002743B9" w:rsidP="004D5D3E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left"/>
        <w:rPr>
          <w:caps/>
          <w:sz w:val="20"/>
        </w:rPr>
      </w:pPr>
    </w:p>
    <w:p w14:paraId="4F5C9779" w14:textId="77777777" w:rsidR="00496B47" w:rsidRPr="00496B47" w:rsidRDefault="00496B47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  <w:lang w:val="pt-BR"/>
        </w:rPr>
      </w:pPr>
    </w:p>
    <w:sectPr w:rsidR="00496B47" w:rsidRPr="00496B47" w:rsidSect="00560961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C4F3" w14:textId="77777777" w:rsidR="0071709B" w:rsidRDefault="0071709B" w:rsidP="002558D8">
      <w:pPr>
        <w:spacing w:line="240" w:lineRule="auto"/>
      </w:pPr>
      <w:r>
        <w:separator/>
      </w:r>
    </w:p>
  </w:endnote>
  <w:endnote w:type="continuationSeparator" w:id="0">
    <w:p w14:paraId="3559AB6B" w14:textId="77777777" w:rsidR="0071709B" w:rsidRDefault="0071709B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altName w:val="Leelawadee UI Semilight"/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C5F1" w14:textId="77777777" w:rsidR="008557B4" w:rsidRDefault="008557B4" w:rsidP="00011FB0">
    <w:pPr>
      <w:pStyle w:val="Footer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55AD" w14:textId="77777777" w:rsidR="0071709B" w:rsidRDefault="0071709B" w:rsidP="002558D8">
      <w:pPr>
        <w:spacing w:line="240" w:lineRule="auto"/>
      </w:pPr>
      <w:r>
        <w:separator/>
      </w:r>
    </w:p>
  </w:footnote>
  <w:footnote w:type="continuationSeparator" w:id="0">
    <w:p w14:paraId="38BA8368" w14:textId="77777777" w:rsidR="0071709B" w:rsidRDefault="0071709B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65674F34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</w:t>
    </w:r>
    <w:r w:rsidR="00F33EC0"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6E92F42D" w14:textId="77777777" w:rsidR="00214E64" w:rsidRDefault="00214E64" w:rsidP="00B33333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A63B9"/>
    <w:rsid w:val="000B10AC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07490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43B9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22E2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026C"/>
    <w:rsid w:val="002F2812"/>
    <w:rsid w:val="002F4001"/>
    <w:rsid w:val="002F5BBB"/>
    <w:rsid w:val="002F68F2"/>
    <w:rsid w:val="002F6C52"/>
    <w:rsid w:val="0030105E"/>
    <w:rsid w:val="0031715B"/>
    <w:rsid w:val="00321327"/>
    <w:rsid w:val="00327C45"/>
    <w:rsid w:val="003307DF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00D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69DA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6B58"/>
    <w:rsid w:val="00490CB0"/>
    <w:rsid w:val="00496B47"/>
    <w:rsid w:val="004A157B"/>
    <w:rsid w:val="004A2A63"/>
    <w:rsid w:val="004A589F"/>
    <w:rsid w:val="004B08E2"/>
    <w:rsid w:val="004C058C"/>
    <w:rsid w:val="004D1DC4"/>
    <w:rsid w:val="004D3B4C"/>
    <w:rsid w:val="004D5409"/>
    <w:rsid w:val="004D5D3E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35EE3"/>
    <w:rsid w:val="00541FB1"/>
    <w:rsid w:val="005464FE"/>
    <w:rsid w:val="00546845"/>
    <w:rsid w:val="00546D94"/>
    <w:rsid w:val="005571F1"/>
    <w:rsid w:val="00560961"/>
    <w:rsid w:val="005623BE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E24ED"/>
    <w:rsid w:val="005F11AC"/>
    <w:rsid w:val="005F62D3"/>
    <w:rsid w:val="005F68E5"/>
    <w:rsid w:val="00610025"/>
    <w:rsid w:val="006114C6"/>
    <w:rsid w:val="006121C9"/>
    <w:rsid w:val="00622B0C"/>
    <w:rsid w:val="00626192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0F5C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102AC"/>
    <w:rsid w:val="0071709B"/>
    <w:rsid w:val="00717A95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172C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1E64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74131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814F9"/>
    <w:rsid w:val="00B843A7"/>
    <w:rsid w:val="00B877DA"/>
    <w:rsid w:val="00B924E4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30865"/>
    <w:rsid w:val="00D345ED"/>
    <w:rsid w:val="00D51E95"/>
    <w:rsid w:val="00D60973"/>
    <w:rsid w:val="00D617B0"/>
    <w:rsid w:val="00D61859"/>
    <w:rsid w:val="00D63F3F"/>
    <w:rsid w:val="00D64900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06B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3EC0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7268"/>
    <w:rsid w:val="00F7084F"/>
    <w:rsid w:val="00F709A4"/>
    <w:rsid w:val="00F71CE9"/>
    <w:rsid w:val="00F720AC"/>
    <w:rsid w:val="00F74D37"/>
    <w:rsid w:val="00F82E09"/>
    <w:rsid w:val="00F864FF"/>
    <w:rsid w:val="00F96CE8"/>
    <w:rsid w:val="00F96EBE"/>
    <w:rsid w:val="00FA23B3"/>
    <w:rsid w:val="00FA55F8"/>
    <w:rsid w:val="00FB0A46"/>
    <w:rsid w:val="00FB3695"/>
    <w:rsid w:val="00FB3FCA"/>
    <w:rsid w:val="00FB46F2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Indent"/>
    <w:link w:val="Heading6Char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0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rsid w:val="002558D8"/>
    <w:rPr>
      <w:rFonts w:ascii="Tahoma" w:hAnsi="Tahoma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4759"/>
    <w:rPr>
      <w:color w:val="0563C1"/>
      <w:u w:val="single"/>
    </w:rPr>
  </w:style>
  <w:style w:type="character" w:styleId="IntenseEmphasis">
    <w:name w:val="Intense Emphasis"/>
    <w:uiPriority w:val="21"/>
    <w:qFormat/>
    <w:rsid w:val="007B4759"/>
    <w:rPr>
      <w:i/>
      <w:iCs/>
      <w:color w:val="5B9BD5"/>
    </w:rPr>
  </w:style>
  <w:style w:type="character" w:styleId="PlaceholderText">
    <w:name w:val="Placeholder Text"/>
    <w:uiPriority w:val="99"/>
    <w:semiHidden/>
    <w:rsid w:val="00BC2340"/>
    <w:rPr>
      <w:color w:val="808080"/>
    </w:rPr>
  </w:style>
  <w:style w:type="character" w:customStyle="1" w:styleId="Heading6Char">
    <w:name w:val="Heading 6 Char"/>
    <w:link w:val="Heading6"/>
    <w:rsid w:val="00DC2EF3"/>
    <w:rPr>
      <w:rFonts w:ascii="Times New Roman" w:eastAsia="Times New Roman" w:hAnsi="Times New Roman"/>
      <w:u w:val="single"/>
    </w:rPr>
  </w:style>
  <w:style w:type="paragraph" w:styleId="BodyText">
    <w:name w:val="Body Text"/>
    <w:basedOn w:val="Normal"/>
    <w:link w:val="BodyTextChar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BodyTextChar">
    <w:name w:val="Body Text Char"/>
    <w:link w:val="BodyText"/>
    <w:rsid w:val="00DC2EF3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EF3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LUIGI GUERRIERO</cp:lastModifiedBy>
  <cp:revision>8</cp:revision>
  <cp:lastPrinted>2016-06-09T11:08:00Z</cp:lastPrinted>
  <dcterms:created xsi:type="dcterms:W3CDTF">2025-04-07T09:28:00Z</dcterms:created>
  <dcterms:modified xsi:type="dcterms:W3CDTF">2025-06-02T06:55:00Z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