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736"/>
      </w:tblGrid>
      <w:tr w:rsidR="0058391E" w14:paraId="2D566042" w14:textId="77777777" w:rsidTr="00576BC8">
        <w:trPr>
          <w:trHeight w:hRule="exact" w:val="1876"/>
        </w:trPr>
        <w:tc>
          <w:tcPr>
            <w:tcW w:w="1736" w:type="dxa"/>
          </w:tcPr>
          <w:p w14:paraId="06ACC6E1" w14:textId="22A71960" w:rsidR="0058391E" w:rsidRDefault="00576BC8" w:rsidP="0058391E">
            <w:r>
              <w:rPr>
                <w:noProof/>
              </w:rPr>
              <w:drawing>
                <wp:anchor distT="0" distB="0" distL="114300" distR="114300" simplePos="0" relativeHeight="251660288" behindDoc="0" locked="0" layoutInCell="1" allowOverlap="1" wp14:anchorId="7F853025" wp14:editId="3394E517">
                  <wp:simplePos x="0" y="0"/>
                  <wp:positionH relativeFrom="margin">
                    <wp:posOffset>4445</wp:posOffset>
                  </wp:positionH>
                  <wp:positionV relativeFrom="paragraph">
                    <wp:posOffset>5715</wp:posOffset>
                  </wp:positionV>
                  <wp:extent cx="2094931" cy="871384"/>
                  <wp:effectExtent l="0" t="0" r="635" b="508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93568BE" w14:textId="6D80378A" w:rsidR="00576BC8" w:rsidRPr="00355A41" w:rsidRDefault="00355A41" w:rsidP="00355A41">
      <w:pPr>
        <w:autoSpaceDE w:val="0"/>
        <w:autoSpaceDN w:val="0"/>
        <w:adjustRightInd w:val="0"/>
        <w:jc w:val="center"/>
        <w:rPr>
          <w:rFonts w:ascii="Garamond Grassetto+FPEF" w:hAnsi="Garamond Grassetto+FPEF" w:cs="Garamond Grassetto+FPEF"/>
          <w:color w:val="000000"/>
        </w:rPr>
      </w:pPr>
      <w:r w:rsidRPr="00355A41">
        <w:rPr>
          <w:rFonts w:ascii="Garamond Grassetto+FPEF" w:hAnsi="Garamond Grassetto+FPEF" w:cs="Garamond Grassetto+FPEF"/>
          <w:color w:val="000000"/>
        </w:rPr>
        <w:t xml:space="preserve">UNIVERSITÀ DEGLI STUDI DI NAPOLI FEDERICO II </w:t>
      </w:r>
      <w:r w:rsidR="00422E05">
        <w:rPr>
          <w:rFonts w:ascii="Garamond Grassetto+FPEF" w:hAnsi="Garamond Grassetto+FPEF" w:cs="Garamond Grassetto+FPEF"/>
          <w:color w:val="000000"/>
        </w:rPr>
        <w:t xml:space="preserve">- </w:t>
      </w:r>
      <w:r w:rsidRPr="00355A41">
        <w:rPr>
          <w:rFonts w:ascii="Garamond Grassetto+FPEF" w:hAnsi="Garamond Grassetto+FPEF" w:cs="Garamond Grassetto+FPEF"/>
          <w:color w:val="000000"/>
        </w:rPr>
        <w:t>DIPARTIMENTO DI SCIENZE DELLA TERRA, DELL'AMBIENTE E DELLE RISORSE</w:t>
      </w:r>
      <w:r>
        <w:rPr>
          <w:rFonts w:ascii="Garamond Grassetto+FPEF" w:hAnsi="Garamond Grassetto+FPEF" w:cs="Garamond Grassetto+FPEF"/>
          <w:color w:val="000000"/>
        </w:rPr>
        <w:t xml:space="preserve"> (</w:t>
      </w:r>
      <w:proofErr w:type="spellStart"/>
      <w:r>
        <w:rPr>
          <w:rFonts w:ascii="Garamond Grassetto+FPEF" w:hAnsi="Garamond Grassetto+FPEF" w:cs="Garamond Grassetto+FPEF"/>
          <w:color w:val="000000"/>
        </w:rPr>
        <w:t>D</w:t>
      </w:r>
      <w:r w:rsidR="00CC1F0E">
        <w:rPr>
          <w:rFonts w:ascii="Garamond Grassetto+FPEF" w:hAnsi="Garamond Grassetto+FPEF" w:cs="Garamond Grassetto+FPEF"/>
          <w:color w:val="000000"/>
        </w:rPr>
        <w:t>i</w:t>
      </w:r>
      <w:r>
        <w:rPr>
          <w:rFonts w:ascii="Garamond Grassetto+FPEF" w:hAnsi="Garamond Grassetto+FPEF" w:cs="Garamond Grassetto+FPEF"/>
          <w:color w:val="000000"/>
        </w:rPr>
        <w:t>STAR</w:t>
      </w:r>
      <w:proofErr w:type="spellEnd"/>
      <w:r>
        <w:rPr>
          <w:rFonts w:ascii="Garamond Grassetto+FPEF" w:hAnsi="Garamond Grassetto+FPEF" w:cs="Garamond Grassetto+FPEF"/>
          <w:color w:val="000000"/>
        </w:rPr>
        <w:t>)</w:t>
      </w:r>
    </w:p>
    <w:p w14:paraId="01000330" w14:textId="311A15F5" w:rsidR="00576BC8" w:rsidRDefault="00576BC8" w:rsidP="00355A41">
      <w:pPr>
        <w:autoSpaceDE w:val="0"/>
        <w:autoSpaceDN w:val="0"/>
        <w:adjustRightInd w:val="0"/>
        <w:jc w:val="center"/>
        <w:rPr>
          <w:rFonts w:ascii="Garamond Grassetto+FPEF" w:hAnsi="Garamond Grassetto+FPEF" w:cs="Garamond Grassetto+FPEF"/>
          <w:color w:val="000000"/>
        </w:rPr>
      </w:pPr>
      <w:r w:rsidRPr="00355A41">
        <w:rPr>
          <w:rFonts w:ascii="Garamond Grassetto+FPEF" w:hAnsi="Garamond Grassetto+FPEF" w:cs="Garamond Grassetto+FPEF"/>
          <w:color w:val="000000"/>
        </w:rPr>
        <w:t>CAPITOLATO TECNICO AMMINISTRATIVO</w:t>
      </w:r>
    </w:p>
    <w:p w14:paraId="50C9360A" w14:textId="77777777" w:rsidR="00355A41" w:rsidRPr="00355A41" w:rsidRDefault="00355A41" w:rsidP="00355A41">
      <w:pPr>
        <w:autoSpaceDE w:val="0"/>
        <w:autoSpaceDN w:val="0"/>
        <w:adjustRightInd w:val="0"/>
        <w:jc w:val="center"/>
        <w:rPr>
          <w:rFonts w:ascii="Garamond Grassetto+FPEF" w:hAnsi="Garamond Grassetto+FPEF" w:cs="Garamond Grassetto+FPEF"/>
          <w:color w:val="000000"/>
        </w:rPr>
      </w:pPr>
    </w:p>
    <w:p w14:paraId="78870AD2" w14:textId="2280FCE1" w:rsidR="00576BC8" w:rsidRPr="00355A41" w:rsidRDefault="00C54A65" w:rsidP="00CD6A4B">
      <w:pPr>
        <w:autoSpaceDE w:val="0"/>
        <w:autoSpaceDN w:val="0"/>
        <w:adjustRightInd w:val="0"/>
        <w:jc w:val="both"/>
        <w:rPr>
          <w:rFonts w:ascii="Garamond Grassetto+FPEF" w:hAnsi="Garamond Grassetto+FPEF" w:cs="Garamond Grassetto+FPEF"/>
          <w:color w:val="000000"/>
        </w:rPr>
      </w:pPr>
      <w:r w:rsidRPr="00C54A65">
        <w:rPr>
          <w:rFonts w:ascii="Garamond Grassetto+FPEF" w:hAnsi="Garamond Grassetto+FPEF" w:cs="Garamond Grassetto+FPEF"/>
          <w:color w:val="000000"/>
        </w:rPr>
        <w:t>Fornitura di un aeromobile a pilotaggio remoto dotato di sensori</w:t>
      </w:r>
      <w:r>
        <w:rPr>
          <w:rFonts w:ascii="Garamond Grassetto+FPEF" w:hAnsi="Garamond Grassetto+FPEF" w:cs="Garamond Grassetto+FPEF"/>
          <w:color w:val="000000"/>
        </w:rPr>
        <w:t>:</w:t>
      </w:r>
      <w:r w:rsidRPr="00C54A65">
        <w:rPr>
          <w:rFonts w:ascii="Garamond Grassetto+FPEF" w:hAnsi="Garamond Grassetto+FPEF" w:cs="Garamond Grassetto+FPEF"/>
          <w:color w:val="000000"/>
        </w:rPr>
        <w:t xml:space="preserve"> LIDAR, Termico e </w:t>
      </w:r>
      <w:r>
        <w:rPr>
          <w:rFonts w:ascii="Garamond Grassetto+FPEF" w:hAnsi="Garamond Grassetto+FPEF" w:cs="Garamond Grassetto+FPEF"/>
          <w:color w:val="000000"/>
        </w:rPr>
        <w:t>F</w:t>
      </w:r>
      <w:r w:rsidRPr="00C54A65">
        <w:rPr>
          <w:rFonts w:ascii="Garamond Grassetto+FPEF" w:hAnsi="Garamond Grassetto+FPEF" w:cs="Garamond Grassetto+FPEF"/>
          <w:color w:val="000000"/>
        </w:rPr>
        <w:t xml:space="preserve">otogrammetrico per i fabbisogni di ricerca in differenti ambiti applicativi quali stabilità dei versanti, beni culturali etc. a valere su fondi in disponibilità del </w:t>
      </w:r>
      <w:proofErr w:type="spellStart"/>
      <w:r w:rsidRPr="00C54A65">
        <w:rPr>
          <w:rFonts w:ascii="Garamond Grassetto+FPEF" w:hAnsi="Garamond Grassetto+FPEF" w:cs="Garamond Grassetto+FPEF"/>
          <w:color w:val="000000"/>
        </w:rPr>
        <w:t>DiSTAR</w:t>
      </w:r>
      <w:proofErr w:type="spellEnd"/>
      <w:r w:rsidRPr="00C54A65">
        <w:rPr>
          <w:rFonts w:ascii="Garamond Grassetto+FPEF" w:hAnsi="Garamond Grassetto+FPEF" w:cs="Garamond Grassetto+FPEF"/>
          <w:color w:val="000000"/>
        </w:rPr>
        <w:t xml:space="preserve"> sotto la responsabilità scientifica dei Proff. Domenico Calcaterra, Vincenzo Morra, Piergiulio Cappelletti, Leone Melluso. </w:t>
      </w:r>
    </w:p>
    <w:p w14:paraId="6FB717F1" w14:textId="77777777" w:rsidR="00576BC8" w:rsidRDefault="00576BC8" w:rsidP="00576BC8">
      <w:pPr>
        <w:autoSpaceDE w:val="0"/>
        <w:autoSpaceDN w:val="0"/>
        <w:adjustRightInd w:val="0"/>
        <w:rPr>
          <w:rFonts w:ascii="Times New Roman Grassetto+FPEF" w:hAnsi="Times New Roman Grassetto+FPEF" w:cs="Times New Roman Grassetto+FPEF"/>
          <w:color w:val="000000"/>
          <w:sz w:val="28"/>
          <w:szCs w:val="28"/>
        </w:rPr>
      </w:pPr>
    </w:p>
    <w:p w14:paraId="5E1E7574" w14:textId="77777777" w:rsidR="00576BC8" w:rsidRDefault="00576BC8" w:rsidP="00576BC8">
      <w:pPr>
        <w:autoSpaceDE w:val="0"/>
        <w:autoSpaceDN w:val="0"/>
        <w:adjustRightInd w:val="0"/>
        <w:rPr>
          <w:rFonts w:ascii="Garamond Grassetto+FPEF" w:hAnsi="Garamond Grassetto+FPEF" w:cs="Garamond Grassetto+FPEF"/>
          <w:color w:val="000000"/>
        </w:rPr>
      </w:pPr>
      <w:r>
        <w:rPr>
          <w:rFonts w:ascii="Garamond Grassetto+FPEF" w:hAnsi="Garamond Grassetto+FPEF" w:cs="Garamond Grassetto+FPEF"/>
          <w:color w:val="000000"/>
        </w:rPr>
        <w:t>INDICE</w:t>
      </w:r>
    </w:p>
    <w:p w14:paraId="518CDB8D" w14:textId="77777777" w:rsidR="00576BC8" w:rsidRDefault="00576BC8" w:rsidP="00576BC8">
      <w:pPr>
        <w:autoSpaceDE w:val="0"/>
        <w:autoSpaceDN w:val="0"/>
        <w:adjustRightInd w:val="0"/>
        <w:rPr>
          <w:rFonts w:ascii="Garamond Grassetto+FPEF" w:hAnsi="Garamond Grassetto+FPEF" w:cs="Garamond Grassetto+FPEF"/>
          <w:color w:val="000000"/>
        </w:rPr>
      </w:pPr>
      <w:r>
        <w:rPr>
          <w:rFonts w:ascii="Garamond Grassetto+FPEF" w:hAnsi="Garamond Grassetto+FPEF" w:cs="Garamond Grassetto+FPEF"/>
          <w:color w:val="000000"/>
        </w:rPr>
        <w:t>Art. 1 - Oggetto dell’appalto e luogo di consegna</w:t>
      </w:r>
    </w:p>
    <w:p w14:paraId="23CF8618" w14:textId="77777777" w:rsidR="00576BC8" w:rsidRDefault="00576BC8" w:rsidP="00576BC8">
      <w:pPr>
        <w:autoSpaceDE w:val="0"/>
        <w:autoSpaceDN w:val="0"/>
        <w:adjustRightInd w:val="0"/>
        <w:rPr>
          <w:rFonts w:ascii="Garamond Grassetto+FPEF" w:hAnsi="Garamond Grassetto+FPEF" w:cs="Garamond Grassetto+FPEF"/>
          <w:color w:val="000000"/>
        </w:rPr>
      </w:pPr>
      <w:r>
        <w:rPr>
          <w:rFonts w:ascii="Garamond Grassetto+FPEF" w:hAnsi="Garamond Grassetto+FPEF" w:cs="Garamond Grassetto+FPEF"/>
          <w:color w:val="000000"/>
        </w:rPr>
        <w:t>Art. 2 – Importo della fornitura – disciplina della fornitura</w:t>
      </w:r>
    </w:p>
    <w:p w14:paraId="6B580056" w14:textId="77777777" w:rsidR="00576BC8" w:rsidRDefault="00576BC8" w:rsidP="00576BC8">
      <w:pPr>
        <w:autoSpaceDE w:val="0"/>
        <w:autoSpaceDN w:val="0"/>
        <w:adjustRightInd w:val="0"/>
        <w:rPr>
          <w:rFonts w:ascii="Garamond Grassetto+FPEF" w:hAnsi="Garamond Grassetto+FPEF" w:cs="Garamond Grassetto+FPEF"/>
          <w:color w:val="000000"/>
        </w:rPr>
      </w:pPr>
      <w:r>
        <w:rPr>
          <w:rFonts w:ascii="Garamond Grassetto+FPEF" w:hAnsi="Garamond Grassetto+FPEF" w:cs="Garamond Grassetto+FPEF"/>
          <w:color w:val="000000"/>
        </w:rPr>
        <w:t>Art. 3 – Specifiche tecniche della strumentazione</w:t>
      </w:r>
    </w:p>
    <w:p w14:paraId="2A11D73C" w14:textId="77777777" w:rsidR="00576BC8" w:rsidRDefault="00576BC8" w:rsidP="00576BC8">
      <w:pPr>
        <w:autoSpaceDE w:val="0"/>
        <w:autoSpaceDN w:val="0"/>
        <w:adjustRightInd w:val="0"/>
        <w:rPr>
          <w:rFonts w:ascii="Garamond Grassetto+FPEF" w:hAnsi="Garamond Grassetto+FPEF" w:cs="Garamond Grassetto+FPEF"/>
          <w:color w:val="000000"/>
        </w:rPr>
      </w:pPr>
      <w:r>
        <w:rPr>
          <w:rFonts w:ascii="Garamond Grassetto+FPEF" w:hAnsi="Garamond Grassetto+FPEF" w:cs="Garamond Grassetto+FPEF"/>
          <w:color w:val="000000"/>
        </w:rPr>
        <w:t>Art. 4 – Termine di esecuzione della fornitura</w:t>
      </w:r>
    </w:p>
    <w:p w14:paraId="097AD32B" w14:textId="77777777" w:rsidR="00576BC8" w:rsidRDefault="00576BC8" w:rsidP="00576BC8">
      <w:pPr>
        <w:autoSpaceDE w:val="0"/>
        <w:autoSpaceDN w:val="0"/>
        <w:adjustRightInd w:val="0"/>
        <w:rPr>
          <w:rFonts w:ascii="Garamond Grassetto+FPEF" w:hAnsi="Garamond Grassetto+FPEF" w:cs="Garamond Grassetto+FPEF"/>
          <w:color w:val="000000"/>
        </w:rPr>
      </w:pPr>
      <w:r>
        <w:rPr>
          <w:rFonts w:ascii="Garamond Grassetto+FPEF" w:hAnsi="Garamond Grassetto+FPEF" w:cs="Garamond Grassetto+FPEF"/>
          <w:color w:val="000000"/>
        </w:rPr>
        <w:t>Art. 5 – Penali</w:t>
      </w:r>
    </w:p>
    <w:p w14:paraId="4803DF34" w14:textId="77777777" w:rsidR="00576BC8" w:rsidRDefault="00576BC8" w:rsidP="00576BC8">
      <w:pPr>
        <w:autoSpaceDE w:val="0"/>
        <w:autoSpaceDN w:val="0"/>
        <w:adjustRightInd w:val="0"/>
        <w:rPr>
          <w:rFonts w:ascii="Garamond Grassetto+FPEF" w:hAnsi="Garamond Grassetto+FPEF" w:cs="Garamond Grassetto+FPEF"/>
          <w:color w:val="000000"/>
        </w:rPr>
      </w:pPr>
      <w:r>
        <w:rPr>
          <w:rFonts w:ascii="Garamond Grassetto+FPEF" w:hAnsi="Garamond Grassetto+FPEF" w:cs="Garamond Grassetto+FPEF"/>
          <w:color w:val="000000"/>
        </w:rPr>
        <w:t>Art. 6 –Verifica di regolare esecuzione</w:t>
      </w:r>
    </w:p>
    <w:p w14:paraId="5796ABC6" w14:textId="77777777" w:rsidR="00576BC8" w:rsidRDefault="00576BC8" w:rsidP="00576BC8">
      <w:pPr>
        <w:autoSpaceDE w:val="0"/>
        <w:autoSpaceDN w:val="0"/>
        <w:adjustRightInd w:val="0"/>
        <w:rPr>
          <w:rFonts w:ascii="Garamond Grassetto+FPEF" w:hAnsi="Garamond Grassetto+FPEF" w:cs="Garamond Grassetto+FPEF"/>
          <w:color w:val="000000"/>
        </w:rPr>
      </w:pPr>
      <w:r>
        <w:rPr>
          <w:rFonts w:ascii="Garamond Grassetto+FPEF" w:hAnsi="Garamond Grassetto+FPEF" w:cs="Garamond Grassetto+FPEF"/>
          <w:color w:val="000000"/>
        </w:rPr>
        <w:t>Art. 7 - Garanzia sulle attrezzature</w:t>
      </w:r>
    </w:p>
    <w:p w14:paraId="6352A3CB" w14:textId="36F04F21" w:rsidR="00576BC8" w:rsidRDefault="00576BC8" w:rsidP="00576BC8">
      <w:pPr>
        <w:autoSpaceDE w:val="0"/>
        <w:autoSpaceDN w:val="0"/>
        <w:adjustRightInd w:val="0"/>
        <w:rPr>
          <w:rFonts w:ascii="Garamond Grassetto+FPEF" w:hAnsi="Garamond Grassetto+FPEF" w:cs="Garamond Grassetto+FPEF"/>
          <w:color w:val="000000"/>
        </w:rPr>
      </w:pPr>
      <w:r>
        <w:rPr>
          <w:rFonts w:ascii="Garamond Grassetto+FPEF" w:hAnsi="Garamond Grassetto+FPEF" w:cs="Garamond Grassetto+FPEF"/>
          <w:color w:val="000000"/>
        </w:rPr>
        <w:t xml:space="preserve">Art. </w:t>
      </w:r>
      <w:r w:rsidR="00B36A90">
        <w:rPr>
          <w:rFonts w:ascii="Garamond Grassetto+FPEF" w:hAnsi="Garamond Grassetto+FPEF" w:cs="Garamond Grassetto+FPEF"/>
          <w:color w:val="000000"/>
        </w:rPr>
        <w:t>8</w:t>
      </w:r>
      <w:r>
        <w:rPr>
          <w:rFonts w:ascii="Garamond Grassetto+FPEF" w:hAnsi="Garamond Grassetto+FPEF" w:cs="Garamond Grassetto+FPEF"/>
          <w:color w:val="000000"/>
        </w:rPr>
        <w:t xml:space="preserve"> – Responsabile del Procedimento</w:t>
      </w:r>
      <w:r w:rsidR="00B36A90">
        <w:rPr>
          <w:rFonts w:ascii="Garamond Grassetto+FPEF" w:hAnsi="Garamond Grassetto+FPEF" w:cs="Garamond Grassetto+FPEF"/>
          <w:color w:val="000000"/>
        </w:rPr>
        <w:t xml:space="preserve"> - D</w:t>
      </w:r>
      <w:r w:rsidR="00B36A90" w:rsidRPr="00B36A90">
        <w:rPr>
          <w:rFonts w:ascii="Garamond Grassetto+FPEF" w:hAnsi="Garamond Grassetto+FPEF" w:cs="Garamond Grassetto+FPEF"/>
          <w:color w:val="000000"/>
        </w:rPr>
        <w:t>irettore esecuzione del contratto</w:t>
      </w:r>
    </w:p>
    <w:p w14:paraId="74628533" w14:textId="426B49AE" w:rsidR="00576BC8" w:rsidRDefault="00576BC8" w:rsidP="00576BC8">
      <w:pPr>
        <w:autoSpaceDE w:val="0"/>
        <w:autoSpaceDN w:val="0"/>
        <w:adjustRightInd w:val="0"/>
        <w:rPr>
          <w:rFonts w:ascii="Garamond Grassetto+FPEF" w:hAnsi="Garamond Grassetto+FPEF" w:cs="Garamond Grassetto+FPEF"/>
          <w:color w:val="000000"/>
        </w:rPr>
      </w:pPr>
      <w:r>
        <w:rPr>
          <w:rFonts w:ascii="Garamond Grassetto+FPEF" w:hAnsi="Garamond Grassetto+FPEF" w:cs="Garamond Grassetto+FPEF"/>
          <w:color w:val="000000"/>
        </w:rPr>
        <w:t xml:space="preserve">Art. </w:t>
      </w:r>
      <w:r w:rsidR="00B36A90">
        <w:rPr>
          <w:rFonts w:ascii="Garamond Grassetto+FPEF" w:hAnsi="Garamond Grassetto+FPEF" w:cs="Garamond Grassetto+FPEF"/>
          <w:color w:val="000000"/>
        </w:rPr>
        <w:t>9</w:t>
      </w:r>
      <w:r>
        <w:rPr>
          <w:rFonts w:ascii="Garamond Grassetto+FPEF" w:hAnsi="Garamond Grassetto+FPEF" w:cs="Garamond Grassetto+FPEF"/>
          <w:color w:val="000000"/>
        </w:rPr>
        <w:t xml:space="preserve"> – Fatturazione e Pagamenti</w:t>
      </w:r>
    </w:p>
    <w:p w14:paraId="029CE94C" w14:textId="0E8B508A" w:rsidR="00576BC8" w:rsidRDefault="00576BC8" w:rsidP="00576BC8">
      <w:pPr>
        <w:autoSpaceDE w:val="0"/>
        <w:autoSpaceDN w:val="0"/>
        <w:adjustRightInd w:val="0"/>
        <w:rPr>
          <w:rFonts w:ascii="Garamond Grassetto+FPEF" w:hAnsi="Garamond Grassetto+FPEF" w:cs="Garamond Grassetto+FPEF"/>
          <w:color w:val="000000"/>
        </w:rPr>
      </w:pPr>
      <w:r>
        <w:rPr>
          <w:rFonts w:ascii="Garamond Grassetto+FPEF" w:hAnsi="Garamond Grassetto+FPEF" w:cs="Garamond Grassetto+FPEF"/>
          <w:color w:val="000000"/>
        </w:rPr>
        <w:t>Art. 1</w:t>
      </w:r>
      <w:r w:rsidR="00B36A90">
        <w:rPr>
          <w:rFonts w:ascii="Garamond Grassetto+FPEF" w:hAnsi="Garamond Grassetto+FPEF" w:cs="Garamond Grassetto+FPEF"/>
          <w:color w:val="000000"/>
        </w:rPr>
        <w:t>0</w:t>
      </w:r>
      <w:r>
        <w:rPr>
          <w:rFonts w:ascii="Garamond Grassetto+FPEF" w:hAnsi="Garamond Grassetto+FPEF" w:cs="Garamond Grassetto+FPEF"/>
          <w:color w:val="000000"/>
        </w:rPr>
        <w:t xml:space="preserve"> – Sicurezza</w:t>
      </w:r>
    </w:p>
    <w:p w14:paraId="58AEAE26" w14:textId="621BE852" w:rsidR="00576BC8" w:rsidRDefault="00576BC8" w:rsidP="00576BC8">
      <w:pPr>
        <w:autoSpaceDE w:val="0"/>
        <w:autoSpaceDN w:val="0"/>
        <w:adjustRightInd w:val="0"/>
        <w:rPr>
          <w:rFonts w:ascii="Garamond Grassetto+FPEF" w:hAnsi="Garamond Grassetto+FPEF" w:cs="Garamond Grassetto+FPEF"/>
          <w:color w:val="000000"/>
        </w:rPr>
      </w:pPr>
      <w:r>
        <w:rPr>
          <w:rFonts w:ascii="Garamond Grassetto+FPEF" w:hAnsi="Garamond Grassetto+FPEF" w:cs="Garamond Grassetto+FPEF"/>
          <w:color w:val="000000"/>
        </w:rPr>
        <w:t>Art. 1</w:t>
      </w:r>
      <w:r w:rsidR="00B36A90">
        <w:rPr>
          <w:rFonts w:ascii="Garamond Grassetto+FPEF" w:hAnsi="Garamond Grassetto+FPEF" w:cs="Garamond Grassetto+FPEF"/>
          <w:color w:val="000000"/>
        </w:rPr>
        <w:t>1</w:t>
      </w:r>
      <w:r>
        <w:rPr>
          <w:rFonts w:ascii="Garamond Grassetto+FPEF" w:hAnsi="Garamond Grassetto+FPEF" w:cs="Garamond Grassetto+FPEF"/>
          <w:color w:val="000000"/>
        </w:rPr>
        <w:t xml:space="preserve"> – Risoluzione</w:t>
      </w:r>
    </w:p>
    <w:p w14:paraId="405BC1B9" w14:textId="6DA617BD" w:rsidR="00576BC8" w:rsidRDefault="00576BC8" w:rsidP="00576BC8">
      <w:pPr>
        <w:autoSpaceDE w:val="0"/>
        <w:autoSpaceDN w:val="0"/>
        <w:adjustRightInd w:val="0"/>
        <w:rPr>
          <w:rFonts w:ascii="Garamond Grassetto+FPEF" w:hAnsi="Garamond Grassetto+FPEF" w:cs="Garamond Grassetto+FPEF"/>
          <w:color w:val="000000"/>
        </w:rPr>
      </w:pPr>
      <w:r>
        <w:rPr>
          <w:rFonts w:ascii="Garamond Grassetto+FPEF" w:hAnsi="Garamond Grassetto+FPEF" w:cs="Garamond Grassetto+FPEF"/>
          <w:color w:val="000000"/>
        </w:rPr>
        <w:t>Art. 1</w:t>
      </w:r>
      <w:r w:rsidR="00B36A90">
        <w:rPr>
          <w:rFonts w:ascii="Garamond Grassetto+FPEF" w:hAnsi="Garamond Grassetto+FPEF" w:cs="Garamond Grassetto+FPEF"/>
          <w:color w:val="000000"/>
        </w:rPr>
        <w:t>2</w:t>
      </w:r>
      <w:r>
        <w:rPr>
          <w:rFonts w:ascii="Garamond Grassetto+FPEF" w:hAnsi="Garamond Grassetto+FPEF" w:cs="Garamond Grassetto+FPEF"/>
          <w:color w:val="000000"/>
        </w:rPr>
        <w:t xml:space="preserve"> – Recesso</w:t>
      </w:r>
    </w:p>
    <w:p w14:paraId="1B239F7D" w14:textId="76AF37D8" w:rsidR="00576BC8" w:rsidRDefault="00576BC8" w:rsidP="00576BC8">
      <w:pPr>
        <w:autoSpaceDE w:val="0"/>
        <w:autoSpaceDN w:val="0"/>
        <w:adjustRightInd w:val="0"/>
        <w:rPr>
          <w:rFonts w:ascii="Garamond Grassetto+FPEF" w:hAnsi="Garamond Grassetto+FPEF" w:cs="Garamond Grassetto+FPEF"/>
          <w:color w:val="000000"/>
        </w:rPr>
      </w:pPr>
      <w:r>
        <w:rPr>
          <w:rFonts w:ascii="Garamond Grassetto+FPEF" w:hAnsi="Garamond Grassetto+FPEF" w:cs="Garamond Grassetto+FPEF"/>
          <w:color w:val="000000"/>
        </w:rPr>
        <w:t>Art. 1</w:t>
      </w:r>
      <w:r w:rsidR="00B36A90">
        <w:rPr>
          <w:rFonts w:ascii="Garamond Grassetto+FPEF" w:hAnsi="Garamond Grassetto+FPEF" w:cs="Garamond Grassetto+FPEF"/>
          <w:color w:val="000000"/>
        </w:rPr>
        <w:t>3</w:t>
      </w:r>
      <w:r>
        <w:rPr>
          <w:rFonts w:ascii="Garamond Grassetto+FPEF" w:hAnsi="Garamond Grassetto+FPEF" w:cs="Garamond Grassetto+FPEF"/>
          <w:color w:val="000000"/>
        </w:rPr>
        <w:t xml:space="preserve"> – Divieto di cessione del contratto e cessione dei crediti</w:t>
      </w:r>
    </w:p>
    <w:p w14:paraId="40AA4A9D" w14:textId="4B164968" w:rsidR="00576BC8" w:rsidRDefault="00576BC8" w:rsidP="00576BC8">
      <w:pPr>
        <w:autoSpaceDE w:val="0"/>
        <w:autoSpaceDN w:val="0"/>
        <w:adjustRightInd w:val="0"/>
        <w:rPr>
          <w:rFonts w:ascii="Garamond Grassetto+FPEF" w:hAnsi="Garamond Grassetto+FPEF" w:cs="Garamond Grassetto+FPEF"/>
          <w:color w:val="000000"/>
        </w:rPr>
      </w:pPr>
      <w:r>
        <w:rPr>
          <w:rFonts w:ascii="Garamond Grassetto+FPEF" w:hAnsi="Garamond Grassetto+FPEF" w:cs="Garamond Grassetto+FPEF"/>
          <w:color w:val="000000"/>
        </w:rPr>
        <w:t>Art. 1</w:t>
      </w:r>
      <w:r w:rsidR="00B36A90">
        <w:rPr>
          <w:rFonts w:ascii="Garamond Grassetto+FPEF" w:hAnsi="Garamond Grassetto+FPEF" w:cs="Garamond Grassetto+FPEF"/>
          <w:color w:val="000000"/>
        </w:rPr>
        <w:t>4</w:t>
      </w:r>
      <w:r>
        <w:rPr>
          <w:rFonts w:ascii="Garamond Grassetto+FPEF" w:hAnsi="Garamond Grassetto+FPEF" w:cs="Garamond Grassetto+FPEF"/>
          <w:color w:val="000000"/>
        </w:rPr>
        <w:t xml:space="preserve"> – Elezione di Domicilio</w:t>
      </w:r>
    </w:p>
    <w:p w14:paraId="5FFD3875" w14:textId="0B9C71D8" w:rsidR="00576BC8" w:rsidRDefault="00576BC8" w:rsidP="00576BC8">
      <w:pPr>
        <w:autoSpaceDE w:val="0"/>
        <w:autoSpaceDN w:val="0"/>
        <w:adjustRightInd w:val="0"/>
        <w:rPr>
          <w:rFonts w:ascii="Garamond Grassetto+FPEF" w:hAnsi="Garamond Grassetto+FPEF" w:cs="Garamond Grassetto+FPEF"/>
          <w:color w:val="000000"/>
        </w:rPr>
      </w:pPr>
      <w:r>
        <w:rPr>
          <w:rFonts w:ascii="Garamond Grassetto+FPEF" w:hAnsi="Garamond Grassetto+FPEF" w:cs="Garamond Grassetto+FPEF"/>
          <w:color w:val="000000"/>
        </w:rPr>
        <w:t>Art. 1</w:t>
      </w:r>
      <w:r w:rsidR="00B36A90">
        <w:rPr>
          <w:rFonts w:ascii="Garamond Grassetto+FPEF" w:hAnsi="Garamond Grassetto+FPEF" w:cs="Garamond Grassetto+FPEF"/>
          <w:color w:val="000000"/>
        </w:rPr>
        <w:t>5</w:t>
      </w:r>
      <w:r>
        <w:rPr>
          <w:rFonts w:ascii="Garamond Grassetto+FPEF" w:hAnsi="Garamond Grassetto+FPEF" w:cs="Garamond Grassetto+FPEF"/>
          <w:color w:val="000000"/>
        </w:rPr>
        <w:t xml:space="preserve"> – Spese Contrattuali</w:t>
      </w:r>
    </w:p>
    <w:p w14:paraId="106BCF07" w14:textId="172CDD87" w:rsidR="00576BC8" w:rsidRDefault="00576BC8" w:rsidP="00576BC8">
      <w:pPr>
        <w:autoSpaceDE w:val="0"/>
        <w:autoSpaceDN w:val="0"/>
        <w:adjustRightInd w:val="0"/>
        <w:rPr>
          <w:rFonts w:ascii="Garamond Grassetto+FPEF" w:hAnsi="Garamond Grassetto+FPEF" w:cs="Garamond Grassetto+FPEF"/>
          <w:color w:val="000000"/>
        </w:rPr>
      </w:pPr>
      <w:r>
        <w:rPr>
          <w:rFonts w:ascii="Garamond Grassetto+FPEF" w:hAnsi="Garamond Grassetto+FPEF" w:cs="Garamond Grassetto+FPEF"/>
          <w:color w:val="000000"/>
        </w:rPr>
        <w:t>Art. 1</w:t>
      </w:r>
      <w:r w:rsidR="00B36A90">
        <w:rPr>
          <w:rFonts w:ascii="Garamond Grassetto+FPEF" w:hAnsi="Garamond Grassetto+FPEF" w:cs="Garamond Grassetto+FPEF"/>
          <w:color w:val="000000"/>
        </w:rPr>
        <w:t>6</w:t>
      </w:r>
      <w:r>
        <w:rPr>
          <w:rFonts w:ascii="Garamond Grassetto+FPEF" w:hAnsi="Garamond Grassetto+FPEF" w:cs="Garamond Grassetto+FPEF"/>
          <w:color w:val="000000"/>
        </w:rPr>
        <w:t xml:space="preserve"> - Responsabilità verso i terzi</w:t>
      </w:r>
    </w:p>
    <w:p w14:paraId="12F1EFF3" w14:textId="1140334A" w:rsidR="00576BC8" w:rsidRDefault="00576BC8" w:rsidP="00576BC8">
      <w:pPr>
        <w:autoSpaceDE w:val="0"/>
        <w:autoSpaceDN w:val="0"/>
        <w:adjustRightInd w:val="0"/>
        <w:rPr>
          <w:rFonts w:ascii="Garamond Grassetto+FPEF" w:hAnsi="Garamond Grassetto+FPEF" w:cs="Garamond Grassetto+FPEF"/>
          <w:color w:val="000000"/>
        </w:rPr>
      </w:pPr>
      <w:r>
        <w:rPr>
          <w:rFonts w:ascii="Garamond Grassetto+FPEF" w:hAnsi="Garamond Grassetto+FPEF" w:cs="Garamond Grassetto+FPEF"/>
          <w:color w:val="000000"/>
        </w:rPr>
        <w:t>Art. 1</w:t>
      </w:r>
      <w:r w:rsidR="00B36A90">
        <w:rPr>
          <w:rFonts w:ascii="Garamond Grassetto+FPEF" w:hAnsi="Garamond Grassetto+FPEF" w:cs="Garamond Grassetto+FPEF"/>
          <w:color w:val="000000"/>
        </w:rPr>
        <w:t>7</w:t>
      </w:r>
      <w:r>
        <w:rPr>
          <w:rFonts w:ascii="Garamond Grassetto+FPEF" w:hAnsi="Garamond Grassetto+FPEF" w:cs="Garamond Grassetto+FPEF"/>
          <w:color w:val="000000"/>
        </w:rPr>
        <w:t xml:space="preserve"> - Tutela dei dati personali</w:t>
      </w:r>
    </w:p>
    <w:p w14:paraId="668EFDCA" w14:textId="78D86772" w:rsidR="00576BC8" w:rsidRDefault="00576BC8" w:rsidP="00576BC8">
      <w:pPr>
        <w:autoSpaceDE w:val="0"/>
        <w:autoSpaceDN w:val="0"/>
        <w:adjustRightInd w:val="0"/>
        <w:rPr>
          <w:rFonts w:ascii="Garamond Grassetto+FPEF" w:hAnsi="Garamond Grassetto+FPEF" w:cs="Garamond Grassetto+FPEF"/>
          <w:color w:val="000000"/>
        </w:rPr>
      </w:pPr>
      <w:r>
        <w:rPr>
          <w:rFonts w:ascii="Garamond Grassetto+FPEF" w:hAnsi="Garamond Grassetto+FPEF" w:cs="Garamond Grassetto+FPEF"/>
          <w:color w:val="000000"/>
        </w:rPr>
        <w:t>Art. 1</w:t>
      </w:r>
      <w:r w:rsidR="00B36A90">
        <w:rPr>
          <w:rFonts w:ascii="Garamond Grassetto+FPEF" w:hAnsi="Garamond Grassetto+FPEF" w:cs="Garamond Grassetto+FPEF"/>
          <w:color w:val="000000"/>
        </w:rPr>
        <w:t>8</w:t>
      </w:r>
      <w:r>
        <w:rPr>
          <w:rFonts w:ascii="Garamond Grassetto+FPEF" w:hAnsi="Garamond Grassetto+FPEF" w:cs="Garamond Grassetto+FPEF"/>
          <w:color w:val="000000"/>
        </w:rPr>
        <w:t xml:space="preserve"> - Foro competente</w:t>
      </w:r>
    </w:p>
    <w:p w14:paraId="16AB1749" w14:textId="522AF5E6" w:rsidR="00576BC8" w:rsidRDefault="00576BC8" w:rsidP="00576BC8">
      <w:pPr>
        <w:autoSpaceDE w:val="0"/>
        <w:autoSpaceDN w:val="0"/>
        <w:adjustRightInd w:val="0"/>
        <w:rPr>
          <w:rFonts w:ascii="Calibri+FPEF" w:hAnsi="Calibri+FPEF" w:cs="Calibri+FPEF"/>
          <w:color w:val="000000"/>
        </w:rPr>
      </w:pPr>
    </w:p>
    <w:p w14:paraId="3CA90A63" w14:textId="77777777" w:rsidR="00576BC8" w:rsidRDefault="00576BC8" w:rsidP="00A07B74">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ART. 1</w:t>
      </w:r>
    </w:p>
    <w:p w14:paraId="3C003AA7" w14:textId="77777777" w:rsidR="00576BC8" w:rsidRDefault="00576BC8" w:rsidP="00A07B74">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OGGETTO DELL’APPALTO E LUOGO DI CONSEGNA</w:t>
      </w:r>
    </w:p>
    <w:p w14:paraId="6FD6E578" w14:textId="478BD78D"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 xml:space="preserve">appalto ha per oggetto la </w:t>
      </w:r>
      <w:r w:rsidR="00C54A65">
        <w:rPr>
          <w:rFonts w:ascii="Garamond Grassetto+FPEF" w:hAnsi="Garamond Grassetto+FPEF" w:cs="Garamond Grassetto+FPEF"/>
          <w:color w:val="000000"/>
        </w:rPr>
        <w:t>f</w:t>
      </w:r>
      <w:r w:rsidR="00C54A65" w:rsidRPr="00C54A65">
        <w:rPr>
          <w:rFonts w:ascii="Garamond Grassetto+FPEF" w:hAnsi="Garamond Grassetto+FPEF" w:cs="Garamond Grassetto+FPEF"/>
          <w:color w:val="000000"/>
        </w:rPr>
        <w:t>ornitura di un aeromobile a pilotaggio remoto dotato di sensori</w:t>
      </w:r>
      <w:r w:rsidR="00C54A65">
        <w:rPr>
          <w:rFonts w:ascii="Garamond Grassetto+FPEF" w:hAnsi="Garamond Grassetto+FPEF" w:cs="Garamond Grassetto+FPEF"/>
          <w:color w:val="000000"/>
        </w:rPr>
        <w:t>:</w:t>
      </w:r>
      <w:r w:rsidR="00C54A65" w:rsidRPr="00C54A65">
        <w:rPr>
          <w:rFonts w:ascii="Garamond Grassetto+FPEF" w:hAnsi="Garamond Grassetto+FPEF" w:cs="Garamond Grassetto+FPEF"/>
          <w:color w:val="000000"/>
        </w:rPr>
        <w:t xml:space="preserve"> LIDAR, Termico e </w:t>
      </w:r>
      <w:r w:rsidR="00C54A65">
        <w:rPr>
          <w:rFonts w:ascii="Garamond Grassetto+FPEF" w:hAnsi="Garamond Grassetto+FPEF" w:cs="Garamond Grassetto+FPEF"/>
          <w:color w:val="000000"/>
        </w:rPr>
        <w:t>F</w:t>
      </w:r>
      <w:r w:rsidR="00C54A65" w:rsidRPr="00C54A65">
        <w:rPr>
          <w:rFonts w:ascii="Garamond Grassetto+FPEF" w:hAnsi="Garamond Grassetto+FPEF" w:cs="Garamond Grassetto+FPEF"/>
          <w:color w:val="000000"/>
        </w:rPr>
        <w:t>otogrammetrico</w:t>
      </w:r>
      <w:r w:rsidRPr="00A07B74">
        <w:rPr>
          <w:rFonts w:ascii="Garamond Grassetto+FPEF" w:hAnsi="Garamond Grassetto+FPEF" w:cs="Garamond Grassetto+FPEF"/>
          <w:color w:val="000000"/>
        </w:rPr>
        <w:t xml:space="preserve">, le cui caratteristiche tecniche funzionali sono dettagliatamente riportate nel successivo Art. 3. Il presente appalto </w:t>
      </w:r>
      <w:r w:rsidRPr="00A07B74">
        <w:rPr>
          <w:rFonts w:ascii="Garamond Grassetto+FPEF" w:hAnsi="Garamond Grassetto+FPEF" w:cs="Garamond Grassetto+FPEF" w:hint="eastAsia"/>
          <w:color w:val="000000"/>
        </w:rPr>
        <w:t>è</w:t>
      </w:r>
      <w:r w:rsidRPr="00A07B74">
        <w:rPr>
          <w:rFonts w:ascii="Garamond Grassetto+FPEF" w:hAnsi="Garamond Grassetto+FPEF" w:cs="Garamond Grassetto+FPEF"/>
          <w:color w:val="000000"/>
        </w:rPr>
        <w:t xml:space="preserve"> finanziato </w:t>
      </w:r>
      <w:r w:rsidR="00FF5E0A" w:rsidRPr="00A07B74">
        <w:rPr>
          <w:rFonts w:ascii="Garamond Grassetto+FPEF" w:hAnsi="Garamond Grassetto+FPEF" w:cs="Garamond Grassetto+FPEF"/>
          <w:color w:val="000000"/>
        </w:rPr>
        <w:t xml:space="preserve">a valere </w:t>
      </w:r>
      <w:r w:rsidR="00C54A65" w:rsidRPr="00C54A65">
        <w:rPr>
          <w:rFonts w:ascii="Garamond Grassetto+FPEF" w:hAnsi="Garamond Grassetto+FPEF" w:cs="Garamond Grassetto+FPEF"/>
          <w:color w:val="000000"/>
        </w:rPr>
        <w:t xml:space="preserve">su fondi in disponibilità del </w:t>
      </w:r>
      <w:proofErr w:type="spellStart"/>
      <w:r w:rsidR="00C54A65" w:rsidRPr="00C54A65">
        <w:rPr>
          <w:rFonts w:ascii="Garamond Grassetto+FPEF" w:hAnsi="Garamond Grassetto+FPEF" w:cs="Garamond Grassetto+FPEF"/>
          <w:color w:val="000000"/>
        </w:rPr>
        <w:t>DiSTAR</w:t>
      </w:r>
      <w:proofErr w:type="spellEnd"/>
      <w:r w:rsidR="00C54A65" w:rsidRPr="00C54A65">
        <w:rPr>
          <w:rFonts w:ascii="Garamond Grassetto+FPEF" w:hAnsi="Garamond Grassetto+FPEF" w:cs="Garamond Grassetto+FPEF"/>
          <w:color w:val="000000"/>
        </w:rPr>
        <w:t xml:space="preserve"> sotto la responsabilità scientifica dei Proff. Domenico Calcaterra, Vincenzo Morra, Piergiulio Cappelletti, Leone Melluso. </w:t>
      </w:r>
      <w:r w:rsidR="00FF5E0A" w:rsidRPr="00A07B74">
        <w:rPr>
          <w:rFonts w:ascii="Garamond Grassetto+FPEF" w:hAnsi="Garamond Grassetto+FPEF" w:cs="Garamond Grassetto+FPEF"/>
          <w:color w:val="000000"/>
        </w:rPr>
        <w:t xml:space="preserve"> </w:t>
      </w:r>
    </w:p>
    <w:p w14:paraId="222E0D67" w14:textId="08C4B698"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Sono compresi nella fornitura: 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installazione del sistema completo, il trasporto, il carico, lo scarico, i</w:t>
      </w:r>
      <w:r w:rsidR="00FF5E0A" w:rsidRPr="00A07B74">
        <w:rPr>
          <w:rFonts w:ascii="Garamond Grassetto+FPEF" w:hAnsi="Garamond Grassetto+FPEF" w:cs="Garamond Grassetto+FPEF"/>
          <w:color w:val="000000"/>
        </w:rPr>
        <w:t xml:space="preserve"> </w:t>
      </w:r>
      <w:r w:rsidRPr="00A07B74">
        <w:rPr>
          <w:rFonts w:ascii="Garamond Grassetto+FPEF" w:hAnsi="Garamond Grassetto+FPEF" w:cs="Garamond Grassetto+FPEF"/>
          <w:color w:val="000000"/>
        </w:rPr>
        <w:t>servizi di facchinaggio e quant</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altro necessario a consentire 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esecuzione della fornitura a regola d</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arte negli ambienti di destinazione.</w:t>
      </w:r>
    </w:p>
    <w:p w14:paraId="5BC4F5F8" w14:textId="115533DF" w:rsidR="00576BC8"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La strumentazione oggetto del presente Capitolato dovr</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essere consegnata, installata e verificata nella</w:t>
      </w:r>
      <w:r w:rsidR="00BF6C7C" w:rsidRPr="00A07B74">
        <w:rPr>
          <w:rFonts w:ascii="Garamond Grassetto+FPEF" w:hAnsi="Garamond Grassetto+FPEF" w:cs="Garamond Grassetto+FPEF"/>
          <w:color w:val="000000"/>
        </w:rPr>
        <w:t xml:space="preserve"> </w:t>
      </w:r>
      <w:r w:rsidRPr="00A07B74">
        <w:rPr>
          <w:rFonts w:ascii="Garamond Grassetto+FPEF" w:hAnsi="Garamond Grassetto+FPEF" w:cs="Garamond Grassetto+FPEF"/>
          <w:color w:val="000000"/>
        </w:rPr>
        <w:t>corretta esecuzione presso il Dipartimento di Scienze della Terra, dell’Ambiente e delle Risorse (</w:t>
      </w:r>
      <w:proofErr w:type="spellStart"/>
      <w:r w:rsidRPr="00A07B74">
        <w:rPr>
          <w:rFonts w:ascii="Garamond Grassetto+FPEF" w:hAnsi="Garamond Grassetto+FPEF" w:cs="Garamond Grassetto+FPEF"/>
          <w:color w:val="000000"/>
        </w:rPr>
        <w:t>DiSTAR</w:t>
      </w:r>
      <w:proofErr w:type="spellEnd"/>
      <w:r w:rsidRPr="00A07B74">
        <w:rPr>
          <w:rFonts w:ascii="Garamond Grassetto+FPEF" w:hAnsi="Garamond Grassetto+FPEF" w:cs="Garamond Grassetto+FPEF"/>
          <w:color w:val="000000"/>
        </w:rPr>
        <w:t xml:space="preserve">, ed. 10) </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 xml:space="preserve"> Complesso Universitario di Monte Sant</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 xml:space="preserve">Angelo in Via Vicinale Cupa Cintia 21 </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 xml:space="preserve"> 80126 - Napoli.</w:t>
      </w:r>
    </w:p>
    <w:p w14:paraId="0CB3AA70" w14:textId="639E358B" w:rsidR="00C54A65" w:rsidRDefault="00C54A65" w:rsidP="00CD6A4B">
      <w:pPr>
        <w:autoSpaceDE w:val="0"/>
        <w:autoSpaceDN w:val="0"/>
        <w:adjustRightInd w:val="0"/>
        <w:jc w:val="both"/>
        <w:rPr>
          <w:rFonts w:ascii="Garamond Grassetto+FPEF" w:hAnsi="Garamond Grassetto+FPEF" w:cs="Garamond Grassetto+FPEF"/>
          <w:color w:val="000000"/>
        </w:rPr>
      </w:pPr>
    </w:p>
    <w:p w14:paraId="477911CD" w14:textId="77777777" w:rsidR="00C54A65" w:rsidRDefault="00C54A65" w:rsidP="00CD6A4B">
      <w:pPr>
        <w:autoSpaceDE w:val="0"/>
        <w:autoSpaceDN w:val="0"/>
        <w:adjustRightInd w:val="0"/>
        <w:jc w:val="both"/>
        <w:rPr>
          <w:rFonts w:ascii="Garamond Grassetto+FPEF" w:hAnsi="Garamond Grassetto+FPEF" w:cs="Garamond Grassetto+FPEF"/>
          <w:color w:val="000000"/>
        </w:rPr>
      </w:pPr>
    </w:p>
    <w:p w14:paraId="6BB6FF83" w14:textId="77777777" w:rsidR="007C04DE" w:rsidRPr="00A07B74" w:rsidRDefault="007C04DE" w:rsidP="00576BC8">
      <w:pPr>
        <w:autoSpaceDE w:val="0"/>
        <w:autoSpaceDN w:val="0"/>
        <w:adjustRightInd w:val="0"/>
        <w:rPr>
          <w:rFonts w:ascii="Garamond Grassetto+FPEF" w:hAnsi="Garamond Grassetto+FPEF" w:cs="Garamond Grassetto+FPEF"/>
          <w:color w:val="000000"/>
        </w:rPr>
      </w:pPr>
    </w:p>
    <w:p w14:paraId="2E1D04DC" w14:textId="77777777" w:rsidR="00576BC8" w:rsidRPr="00A07B74" w:rsidRDefault="00576BC8" w:rsidP="007C04DE">
      <w:pPr>
        <w:autoSpaceDE w:val="0"/>
        <w:autoSpaceDN w:val="0"/>
        <w:adjustRightInd w:val="0"/>
        <w:jc w:val="center"/>
        <w:rPr>
          <w:rFonts w:ascii="Garamond Grassetto+FPEF" w:hAnsi="Garamond Grassetto+FPEF" w:cs="Garamond Grassetto+FPEF"/>
          <w:color w:val="000000"/>
        </w:rPr>
      </w:pPr>
      <w:r w:rsidRPr="00A07B74">
        <w:rPr>
          <w:rFonts w:ascii="Garamond Grassetto+FPEF" w:hAnsi="Garamond Grassetto+FPEF" w:cs="Garamond Grassetto+FPEF"/>
          <w:color w:val="000000"/>
        </w:rPr>
        <w:lastRenderedPageBreak/>
        <w:t>ART. 2</w:t>
      </w:r>
    </w:p>
    <w:p w14:paraId="2A5036A1" w14:textId="7064F573" w:rsidR="00576BC8" w:rsidRDefault="00576BC8" w:rsidP="007C04DE">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IMPORTO DELLA FORNITURA - DISCIPLINA DEL</w:t>
      </w:r>
      <w:r w:rsidR="00397ECD">
        <w:rPr>
          <w:rFonts w:ascii="Garamond Grassetto+FPEF" w:hAnsi="Garamond Grassetto+FPEF" w:cs="Garamond Grassetto+FPEF"/>
          <w:color w:val="000000"/>
        </w:rPr>
        <w:t>L</w:t>
      </w:r>
      <w:r>
        <w:rPr>
          <w:rFonts w:ascii="Garamond Grassetto+FPEF" w:hAnsi="Garamond Grassetto+FPEF" w:cs="Garamond Grassetto+FPEF"/>
          <w:color w:val="000000"/>
        </w:rPr>
        <w:t>A FORNITURA</w:t>
      </w:r>
    </w:p>
    <w:p w14:paraId="624C75A2" w14:textId="5C70E729" w:rsidR="00576BC8" w:rsidRPr="00A07B74" w:rsidRDefault="00576BC8" w:rsidP="00576BC8">
      <w:pPr>
        <w:autoSpaceDE w:val="0"/>
        <w:autoSpaceDN w:val="0"/>
        <w:adjustRightInd w:val="0"/>
        <w:rPr>
          <w:rFonts w:ascii="Garamond Grassetto+FPEF" w:hAnsi="Garamond Grassetto+FPEF" w:cs="Garamond Grassetto+FPEF"/>
          <w:color w:val="000000"/>
        </w:rPr>
      </w:pPr>
      <w:r w:rsidRPr="00F21E15">
        <w:rPr>
          <w:rFonts w:ascii="Garamond Grassetto+FPEF" w:hAnsi="Garamond Grassetto+FPEF" w:cs="Garamond Grassetto+FPEF"/>
          <w:color w:val="000000"/>
        </w:rPr>
        <w:t>L</w:t>
      </w:r>
      <w:r w:rsidRPr="00F21E15">
        <w:rPr>
          <w:rFonts w:ascii="Garamond Grassetto+FPEF" w:hAnsi="Garamond Grassetto+FPEF" w:cs="Garamond Grassetto+FPEF" w:hint="eastAsia"/>
          <w:color w:val="000000"/>
        </w:rPr>
        <w:t>’</w:t>
      </w:r>
      <w:r w:rsidRPr="00F21E15">
        <w:rPr>
          <w:rFonts w:ascii="Garamond Grassetto+FPEF" w:hAnsi="Garamond Grassetto+FPEF" w:cs="Garamond Grassetto+FPEF"/>
          <w:color w:val="000000"/>
        </w:rPr>
        <w:t>importo a base d</w:t>
      </w:r>
      <w:r w:rsidRPr="00F21E15">
        <w:rPr>
          <w:rFonts w:ascii="Garamond Grassetto+FPEF" w:hAnsi="Garamond Grassetto+FPEF" w:cs="Garamond Grassetto+FPEF" w:hint="eastAsia"/>
          <w:color w:val="000000"/>
        </w:rPr>
        <w:t>’</w:t>
      </w:r>
      <w:r w:rsidRPr="00F21E15">
        <w:rPr>
          <w:rFonts w:ascii="Garamond Grassetto+FPEF" w:hAnsi="Garamond Grassetto+FPEF" w:cs="Garamond Grassetto+FPEF"/>
          <w:color w:val="000000"/>
        </w:rPr>
        <w:t xml:space="preserve">asta della fornitura </w:t>
      </w:r>
      <w:r w:rsidRPr="00F21E15">
        <w:rPr>
          <w:rFonts w:ascii="Garamond Grassetto+FPEF" w:hAnsi="Garamond Grassetto+FPEF" w:cs="Garamond Grassetto+FPEF" w:hint="eastAsia"/>
          <w:color w:val="000000"/>
        </w:rPr>
        <w:t>è</w:t>
      </w:r>
      <w:r w:rsidRPr="00F21E15">
        <w:rPr>
          <w:rFonts w:ascii="Garamond Grassetto+FPEF" w:hAnsi="Garamond Grassetto+FPEF" w:cs="Garamond Grassetto+FPEF"/>
          <w:color w:val="000000"/>
        </w:rPr>
        <w:t xml:space="preserve"> pari a </w:t>
      </w:r>
      <w:r w:rsidRPr="00F21E15">
        <w:rPr>
          <w:rFonts w:ascii="Garamond Grassetto+FPEF" w:hAnsi="Garamond Grassetto+FPEF" w:cs="Garamond Grassetto+FPEF" w:hint="eastAsia"/>
          <w:color w:val="000000"/>
        </w:rPr>
        <w:t>€</w:t>
      </w:r>
      <w:r w:rsidRPr="00F21E15">
        <w:rPr>
          <w:rFonts w:ascii="Garamond Grassetto+FPEF" w:hAnsi="Garamond Grassetto+FPEF" w:cs="Garamond Grassetto+FPEF"/>
          <w:color w:val="000000"/>
        </w:rPr>
        <w:t xml:space="preserve"> </w:t>
      </w:r>
      <w:r w:rsidR="005C6849">
        <w:rPr>
          <w:rFonts w:ascii="Garamond Grassetto+FPEF" w:hAnsi="Garamond Grassetto+FPEF" w:cs="Garamond Grassetto+FPEF"/>
          <w:color w:val="000000"/>
        </w:rPr>
        <w:t xml:space="preserve">41.000,00 </w:t>
      </w:r>
      <w:r w:rsidRPr="00F21E15">
        <w:rPr>
          <w:rFonts w:ascii="Garamond Grassetto+FPEF" w:hAnsi="Garamond Grassetto+FPEF" w:cs="Garamond Grassetto+FPEF"/>
          <w:color w:val="000000"/>
        </w:rPr>
        <w:t xml:space="preserve"> oltre IVA al 22% pari ad </w:t>
      </w:r>
      <w:r w:rsidRPr="00F21E15">
        <w:rPr>
          <w:rFonts w:ascii="Garamond Grassetto+FPEF" w:hAnsi="Garamond Grassetto+FPEF" w:cs="Garamond Grassetto+FPEF" w:hint="eastAsia"/>
          <w:color w:val="000000"/>
        </w:rPr>
        <w:t>€</w:t>
      </w:r>
      <w:r w:rsidRPr="00F21E15">
        <w:rPr>
          <w:rFonts w:ascii="Garamond Grassetto+FPEF" w:hAnsi="Garamond Grassetto+FPEF" w:cs="Garamond Grassetto+FPEF"/>
          <w:color w:val="000000"/>
        </w:rPr>
        <w:t xml:space="preserve"> </w:t>
      </w:r>
      <w:r w:rsidR="00C54A65" w:rsidRPr="00F21E15">
        <w:rPr>
          <w:rFonts w:ascii="Garamond Grassetto+FPEF" w:hAnsi="Garamond Grassetto+FPEF" w:cs="Garamond Grassetto+FPEF"/>
          <w:color w:val="000000"/>
        </w:rPr>
        <w:t>€ 9</w:t>
      </w:r>
      <w:r w:rsidR="005C6849">
        <w:rPr>
          <w:rFonts w:ascii="Garamond Grassetto+FPEF" w:hAnsi="Garamond Grassetto+FPEF" w:cs="Garamond Grassetto+FPEF"/>
          <w:color w:val="000000"/>
        </w:rPr>
        <w:t>.020,00</w:t>
      </w:r>
      <w:r w:rsidR="00C54A65" w:rsidRPr="00F21E15">
        <w:rPr>
          <w:rFonts w:ascii="Garamond Grassetto+FPEF" w:hAnsi="Garamond Grassetto+FPEF" w:cs="Garamond Grassetto+FPEF"/>
          <w:color w:val="000000"/>
        </w:rPr>
        <w:t xml:space="preserve"> </w:t>
      </w:r>
      <w:r w:rsidRPr="00F21E15">
        <w:rPr>
          <w:rFonts w:ascii="Garamond Grassetto+FPEF" w:hAnsi="Garamond Grassetto+FPEF" w:cs="Garamond Grassetto+FPEF"/>
          <w:color w:val="000000"/>
        </w:rPr>
        <w:t xml:space="preserve">per complessivi </w:t>
      </w:r>
      <w:r w:rsidRPr="00F21E15">
        <w:rPr>
          <w:rFonts w:ascii="Garamond Grassetto+FPEF" w:hAnsi="Garamond Grassetto+FPEF" w:cs="Garamond Grassetto+FPEF" w:hint="eastAsia"/>
          <w:color w:val="000000"/>
        </w:rPr>
        <w:t>€</w:t>
      </w:r>
      <w:r w:rsidRPr="00F21E15">
        <w:rPr>
          <w:rFonts w:ascii="Garamond Grassetto+FPEF" w:hAnsi="Garamond Grassetto+FPEF" w:cs="Garamond Grassetto+FPEF"/>
          <w:color w:val="000000"/>
        </w:rPr>
        <w:t xml:space="preserve"> </w:t>
      </w:r>
      <w:r w:rsidR="00C54A65" w:rsidRPr="00F21E15">
        <w:rPr>
          <w:rFonts w:ascii="Garamond Grassetto+FPEF" w:hAnsi="Garamond Grassetto+FPEF" w:cs="Garamond Grassetto+FPEF"/>
          <w:color w:val="000000"/>
        </w:rPr>
        <w:t xml:space="preserve">€ </w:t>
      </w:r>
      <w:r w:rsidR="005C6849">
        <w:rPr>
          <w:rFonts w:ascii="Garamond Grassetto+FPEF" w:hAnsi="Garamond Grassetto+FPEF" w:cs="Garamond Grassetto+FPEF"/>
          <w:color w:val="000000"/>
        </w:rPr>
        <w:t>50.020,00</w:t>
      </w:r>
      <w:r w:rsidR="00C54A65" w:rsidRPr="00F21E15">
        <w:rPr>
          <w:rFonts w:ascii="Garamond Grassetto+FPEF" w:hAnsi="Garamond Grassetto+FPEF" w:cs="Garamond Grassetto+FPEF"/>
          <w:color w:val="000000"/>
        </w:rPr>
        <w:t>.</w:t>
      </w:r>
    </w:p>
    <w:p w14:paraId="2A49BC11"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 xml:space="preserve">importo della fornitura </w:t>
      </w:r>
      <w:r w:rsidRPr="00A07B74">
        <w:rPr>
          <w:rFonts w:ascii="Garamond Grassetto+FPEF" w:hAnsi="Garamond Grassetto+FPEF" w:cs="Garamond Grassetto+FPEF" w:hint="eastAsia"/>
          <w:color w:val="000000"/>
        </w:rPr>
        <w:t>è</w:t>
      </w:r>
      <w:r w:rsidRPr="00A07B74">
        <w:rPr>
          <w:rFonts w:ascii="Garamond Grassetto+FPEF" w:hAnsi="Garamond Grassetto+FPEF" w:cs="Garamond Grassetto+FPEF"/>
          <w:color w:val="000000"/>
        </w:rPr>
        <w:t xml:space="preserve"> da intendersi comprensivo anche della garanzia indicata in sede di offerta e di tutti i servizi aggiuntivi.</w:t>
      </w:r>
    </w:p>
    <w:p w14:paraId="69C0A773"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 xml:space="preserve">Il presente appalto </w:t>
      </w:r>
      <w:r w:rsidRPr="00A07B74">
        <w:rPr>
          <w:rFonts w:ascii="Garamond Grassetto+FPEF" w:hAnsi="Garamond Grassetto+FPEF" w:cs="Garamond Grassetto+FPEF" w:hint="eastAsia"/>
          <w:color w:val="000000"/>
        </w:rPr>
        <w:t>è</w:t>
      </w:r>
      <w:r w:rsidRPr="00A07B74">
        <w:rPr>
          <w:rFonts w:ascii="Garamond Grassetto+FPEF" w:hAnsi="Garamond Grassetto+FPEF" w:cs="Garamond Grassetto+FPEF"/>
          <w:color w:val="000000"/>
        </w:rPr>
        <w:t xml:space="preserve"> regolato:</w:t>
      </w:r>
    </w:p>
    <w:p w14:paraId="1EE4C75D"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dalle disposizioni del presente Capitolato Tecnico - Amministrativo;</w:t>
      </w:r>
    </w:p>
    <w:p w14:paraId="49C0F36E"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 xml:space="preserve">dal Codice dei Contratti Pubblici, emanato con D.lgs. 50/2016 e </w:t>
      </w:r>
      <w:proofErr w:type="spellStart"/>
      <w:r w:rsidRPr="00A07B74">
        <w:rPr>
          <w:rFonts w:ascii="Garamond Grassetto+FPEF" w:hAnsi="Garamond Grassetto+FPEF" w:cs="Garamond Grassetto+FPEF"/>
          <w:color w:val="000000"/>
        </w:rPr>
        <w:t>s.m.i</w:t>
      </w:r>
      <w:proofErr w:type="spellEnd"/>
      <w:r w:rsidRPr="00A07B74">
        <w:rPr>
          <w:rFonts w:ascii="Garamond Grassetto+FPEF" w:hAnsi="Garamond Grassetto+FPEF" w:cs="Garamond Grassetto+FPEF"/>
          <w:color w:val="000000"/>
        </w:rPr>
        <w:t xml:space="preserve"> e dalla legge 120/2020 di conversione del DL 76 del 16/07/2016;</w:t>
      </w:r>
    </w:p>
    <w:p w14:paraId="0A47A918"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 xml:space="preserve">dalle Linee Guida emanate </w:t>
      </w:r>
      <w:proofErr w:type="spellStart"/>
      <w:r w:rsidRPr="00A07B74">
        <w:rPr>
          <w:rFonts w:ascii="Garamond Grassetto+FPEF" w:hAnsi="Garamond Grassetto+FPEF" w:cs="Garamond Grassetto+FPEF"/>
          <w:color w:val="000000"/>
        </w:rPr>
        <w:t>dall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Anac</w:t>
      </w:r>
      <w:proofErr w:type="spellEnd"/>
      <w:r w:rsidRPr="00A07B74">
        <w:rPr>
          <w:rFonts w:ascii="Garamond Grassetto+FPEF" w:hAnsi="Garamond Grassetto+FPEF" w:cs="Garamond Grassetto+FPEF"/>
          <w:color w:val="000000"/>
        </w:rPr>
        <w:t>;</w:t>
      </w:r>
    </w:p>
    <w:p w14:paraId="7A2EA0EF"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 xml:space="preserve">dalla Legge 190/2012 e </w:t>
      </w:r>
      <w:proofErr w:type="spellStart"/>
      <w:r w:rsidRPr="00A07B74">
        <w:rPr>
          <w:rFonts w:ascii="Garamond Grassetto+FPEF" w:hAnsi="Garamond Grassetto+FPEF" w:cs="Garamond Grassetto+FPEF"/>
          <w:color w:val="000000"/>
        </w:rPr>
        <w:t>s.m.i.</w:t>
      </w:r>
      <w:proofErr w:type="spellEnd"/>
      <w:r w:rsidRPr="00A07B74">
        <w:rPr>
          <w:rFonts w:ascii="Garamond Grassetto+FPEF" w:hAnsi="Garamond Grassetto+FPEF" w:cs="Garamond Grassetto+FPEF"/>
          <w:color w:val="000000"/>
        </w:rPr>
        <w:t>;</w:t>
      </w:r>
    </w:p>
    <w:p w14:paraId="69E0D8E6"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dalle norme in materia di tracciabilit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dei flussi finanziari di cui alla Legge 13 agosto 2010, n. 136;</w:t>
      </w:r>
    </w:p>
    <w:p w14:paraId="71EDD4EE"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dalle disposizioni del vigente Regolamento di Ateneo per 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Amministrazione, la Finanza e la Contabilit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w:t>
      </w:r>
    </w:p>
    <w:p w14:paraId="4C0EA572"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dal vigente Piano Triennale di Prevenzione della Corruzione e la Trasparenza di Ateneo;</w:t>
      </w:r>
    </w:p>
    <w:p w14:paraId="68EDF156"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 xml:space="preserve">dal D.P.R. 16 aprile 2013, n.62 recante il </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Codice di comportamento nazionale dei pubblici dipendenti</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w:t>
      </w:r>
    </w:p>
    <w:p w14:paraId="0B5051CD"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dal vigente Codice di comportamento di Ateneo;</w:t>
      </w:r>
    </w:p>
    <w:p w14:paraId="235EEBFB" w14:textId="41947C04" w:rsidR="00576BC8"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delle disposizioni contenute nel Protocollo di Legalit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della Prefettura di Napoli, al quale 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Universit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ha aderito in data 29.12.2009.</w:t>
      </w:r>
    </w:p>
    <w:p w14:paraId="78666C1B" w14:textId="77777777" w:rsidR="008E6645" w:rsidRPr="00A07B74" w:rsidRDefault="008E6645" w:rsidP="00A07B74">
      <w:pPr>
        <w:autoSpaceDE w:val="0"/>
        <w:autoSpaceDN w:val="0"/>
        <w:adjustRightInd w:val="0"/>
        <w:rPr>
          <w:rFonts w:ascii="Garamond Grassetto+FPEF" w:hAnsi="Garamond Grassetto+FPEF" w:cs="Garamond Grassetto+FPEF"/>
          <w:color w:val="000000"/>
        </w:rPr>
      </w:pPr>
    </w:p>
    <w:p w14:paraId="0B8FD31B" w14:textId="77777777"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ART. 3</w:t>
      </w:r>
    </w:p>
    <w:p w14:paraId="33D3F9E7" w14:textId="6626DBE5" w:rsidR="008E6645"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SPECIFICHE TECNICHE DELLA STRUMENTAZIONE</w:t>
      </w:r>
    </w:p>
    <w:p w14:paraId="1A85E3DA"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La strumentazione oggetto dell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appalto deve presentare le caratteristiche tecniche minime indicate di seguito:</w:t>
      </w:r>
    </w:p>
    <w:p w14:paraId="1D82E1D0" w14:textId="3F0E690B" w:rsidR="00576BC8" w:rsidRDefault="00C54A65" w:rsidP="00CD6A4B">
      <w:pPr>
        <w:autoSpaceDE w:val="0"/>
        <w:autoSpaceDN w:val="0"/>
        <w:adjustRightInd w:val="0"/>
        <w:jc w:val="both"/>
        <w:rPr>
          <w:rFonts w:ascii="Garamond Grassetto+FPEF" w:hAnsi="Garamond Grassetto+FPEF" w:cs="Garamond Grassetto+FPEF"/>
          <w:color w:val="000000"/>
        </w:rPr>
      </w:pPr>
      <w:r>
        <w:rPr>
          <w:rFonts w:ascii="Garamond Grassetto+FPEF" w:hAnsi="Garamond Grassetto+FPEF" w:cs="Garamond Grassetto+FPEF"/>
          <w:color w:val="000000"/>
        </w:rPr>
        <w:t>Aeromobile a pilotaggio remoto dotato di sensori: LIDAR, Termico e Fotogrammetrico</w:t>
      </w:r>
      <w:r w:rsidR="00576BC8">
        <w:rPr>
          <w:rFonts w:ascii="Garamond Grassetto+FPEF" w:hAnsi="Garamond Grassetto+FPEF" w:cs="Garamond Grassetto+FPEF"/>
          <w:color w:val="000000"/>
        </w:rPr>
        <w:t>:</w:t>
      </w:r>
    </w:p>
    <w:p w14:paraId="102A6ADC" w14:textId="3C86ACD2"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 xml:space="preserve">Drone </w:t>
      </w:r>
      <w:proofErr w:type="spellStart"/>
      <w:r w:rsidRPr="000F6FD3">
        <w:rPr>
          <w:rFonts w:ascii="Garamond Grassetto+FPEF" w:hAnsi="Garamond Grassetto+FPEF" w:cs="Garamond Grassetto+FPEF"/>
          <w:color w:val="000000"/>
        </w:rPr>
        <w:t>Quadricottero</w:t>
      </w:r>
      <w:proofErr w:type="spellEnd"/>
      <w:r>
        <w:rPr>
          <w:rFonts w:ascii="Garamond Grassetto+FPEF" w:hAnsi="Garamond Grassetto+FPEF" w:cs="Garamond Grassetto+FPEF"/>
          <w:color w:val="000000"/>
        </w:rPr>
        <w:t xml:space="preserve">, </w:t>
      </w:r>
      <w:r w:rsidRPr="000F6FD3">
        <w:rPr>
          <w:rFonts w:ascii="Garamond Grassetto+FPEF" w:hAnsi="Garamond Grassetto+FPEF" w:cs="Garamond Grassetto+FPEF"/>
          <w:color w:val="000000"/>
        </w:rPr>
        <w:t>Smart Controller Enterprise (radiocomando con monitor incluso)</w:t>
      </w:r>
      <w:r>
        <w:rPr>
          <w:rFonts w:ascii="Garamond Grassetto+FPEF" w:hAnsi="Garamond Grassetto+FPEF" w:cs="Garamond Grassetto+FPEF"/>
          <w:color w:val="000000"/>
        </w:rPr>
        <w:t xml:space="preserve">, </w:t>
      </w:r>
      <w:r w:rsidRPr="000F6FD3">
        <w:rPr>
          <w:rFonts w:ascii="Garamond Grassetto+FPEF" w:hAnsi="Garamond Grassetto+FPEF" w:cs="Garamond Grassetto+FPEF"/>
          <w:color w:val="000000"/>
        </w:rPr>
        <w:t>Carrello d’atterraggio</w:t>
      </w:r>
      <w:r>
        <w:rPr>
          <w:rFonts w:ascii="Garamond Grassetto+FPEF" w:hAnsi="Garamond Grassetto+FPEF" w:cs="Garamond Grassetto+FPEF"/>
          <w:color w:val="000000"/>
        </w:rPr>
        <w:t xml:space="preserve">, </w:t>
      </w:r>
      <w:r w:rsidRPr="000F6FD3">
        <w:rPr>
          <w:rFonts w:ascii="Garamond Grassetto+FPEF" w:hAnsi="Garamond Grassetto+FPEF" w:cs="Garamond Grassetto+FPEF"/>
          <w:color w:val="000000"/>
        </w:rPr>
        <w:t xml:space="preserve">Attacco </w:t>
      </w:r>
      <w:proofErr w:type="spellStart"/>
      <w:r w:rsidRPr="000F6FD3">
        <w:rPr>
          <w:rFonts w:ascii="Garamond Grassetto+FPEF" w:hAnsi="Garamond Grassetto+FPEF" w:cs="Garamond Grassetto+FPEF"/>
          <w:color w:val="000000"/>
        </w:rPr>
        <w:t>Gimbal</w:t>
      </w:r>
      <w:proofErr w:type="spellEnd"/>
      <w:r w:rsidRPr="000F6FD3">
        <w:rPr>
          <w:rFonts w:ascii="Garamond Grassetto+FPEF" w:hAnsi="Garamond Grassetto+FPEF" w:cs="Garamond Grassetto+FPEF"/>
          <w:color w:val="000000"/>
        </w:rPr>
        <w:t xml:space="preserve"> Singola Inferiore</w:t>
      </w:r>
      <w:r>
        <w:rPr>
          <w:rFonts w:ascii="Garamond Grassetto+FPEF" w:hAnsi="Garamond Grassetto+FPEF" w:cs="Garamond Grassetto+FPEF"/>
          <w:color w:val="000000"/>
        </w:rPr>
        <w:t xml:space="preserve">, </w:t>
      </w:r>
      <w:r w:rsidRPr="000F6FD3">
        <w:rPr>
          <w:rFonts w:ascii="Garamond Grassetto+FPEF" w:hAnsi="Garamond Grassetto+FPEF" w:cs="Garamond Grassetto+FPEF"/>
          <w:color w:val="000000"/>
        </w:rPr>
        <w:t>caricatore usb</w:t>
      </w:r>
      <w:r>
        <w:rPr>
          <w:rFonts w:ascii="Garamond Grassetto+FPEF" w:hAnsi="Garamond Grassetto+FPEF" w:cs="Garamond Grassetto+FPEF"/>
          <w:color w:val="000000"/>
        </w:rPr>
        <w:t xml:space="preserve">, </w:t>
      </w:r>
      <w:r w:rsidRPr="000F6FD3">
        <w:rPr>
          <w:rFonts w:ascii="Garamond Grassetto+FPEF" w:hAnsi="Garamond Grassetto+FPEF" w:cs="Garamond Grassetto+FPEF"/>
          <w:color w:val="000000"/>
        </w:rPr>
        <w:t>cavo usb</w:t>
      </w:r>
      <w:r>
        <w:rPr>
          <w:rFonts w:ascii="Garamond Grassetto+FPEF" w:hAnsi="Garamond Grassetto+FPEF" w:cs="Garamond Grassetto+FPEF"/>
          <w:color w:val="000000"/>
        </w:rPr>
        <w:t xml:space="preserve">, </w:t>
      </w:r>
      <w:r w:rsidRPr="000F6FD3">
        <w:rPr>
          <w:rFonts w:ascii="Garamond Grassetto+FPEF" w:hAnsi="Garamond Grassetto+FPEF" w:cs="Garamond Grassetto+FPEF"/>
          <w:color w:val="000000"/>
        </w:rPr>
        <w:t>wb37 (batteria radiocomando)</w:t>
      </w:r>
      <w:r>
        <w:rPr>
          <w:rFonts w:ascii="Garamond Grassetto+FPEF" w:hAnsi="Garamond Grassetto+FPEF" w:cs="Garamond Grassetto+FPEF"/>
          <w:color w:val="000000"/>
        </w:rPr>
        <w:t xml:space="preserve">, </w:t>
      </w:r>
      <w:r w:rsidRPr="000F6FD3">
        <w:rPr>
          <w:rFonts w:ascii="Garamond Grassetto+FPEF" w:hAnsi="Garamond Grassetto+FPEF" w:cs="Garamond Grassetto+FPEF"/>
          <w:color w:val="000000"/>
        </w:rPr>
        <w:t>eliche 2110</w:t>
      </w:r>
      <w:r>
        <w:rPr>
          <w:rFonts w:ascii="Garamond Grassetto+FPEF" w:hAnsi="Garamond Grassetto+FPEF" w:cs="Garamond Grassetto+FPEF"/>
          <w:color w:val="000000"/>
        </w:rPr>
        <w:t xml:space="preserve">, </w:t>
      </w:r>
      <w:r w:rsidRPr="000F6FD3">
        <w:rPr>
          <w:rFonts w:ascii="Garamond Grassetto+FPEF" w:hAnsi="Garamond Grassetto+FPEF" w:cs="Garamond Grassetto+FPEF"/>
          <w:color w:val="000000"/>
        </w:rPr>
        <w:t xml:space="preserve">coppia </w:t>
      </w:r>
      <w:proofErr w:type="spellStart"/>
      <w:r w:rsidRPr="000F6FD3">
        <w:rPr>
          <w:rFonts w:ascii="Garamond Grassetto+FPEF" w:hAnsi="Garamond Grassetto+FPEF" w:cs="Garamond Grassetto+FPEF"/>
          <w:color w:val="000000"/>
        </w:rPr>
        <w:t>spare</w:t>
      </w:r>
      <w:proofErr w:type="spellEnd"/>
      <w:r w:rsidRPr="000F6FD3">
        <w:rPr>
          <w:rFonts w:ascii="Garamond Grassetto+FPEF" w:hAnsi="Garamond Grassetto+FPEF" w:cs="Garamond Grassetto+FPEF"/>
          <w:color w:val="000000"/>
        </w:rPr>
        <w:t xml:space="preserve"> stick cover</w:t>
      </w:r>
      <w:r>
        <w:rPr>
          <w:rFonts w:ascii="Garamond Grassetto+FPEF" w:hAnsi="Garamond Grassetto+FPEF" w:cs="Garamond Grassetto+FPEF"/>
          <w:color w:val="000000"/>
        </w:rPr>
        <w:t xml:space="preserve">, </w:t>
      </w:r>
      <w:r w:rsidRPr="000F6FD3">
        <w:rPr>
          <w:rFonts w:ascii="Garamond Grassetto+FPEF" w:hAnsi="Garamond Grassetto+FPEF" w:cs="Garamond Grassetto+FPEF"/>
          <w:color w:val="000000"/>
        </w:rPr>
        <w:t>coppia fermi blocca eliche</w:t>
      </w:r>
      <w:r>
        <w:rPr>
          <w:rFonts w:ascii="Garamond Grassetto+FPEF" w:hAnsi="Garamond Grassetto+FPEF" w:cs="Garamond Grassetto+FPEF"/>
          <w:color w:val="000000"/>
        </w:rPr>
        <w:t xml:space="preserve">, </w:t>
      </w:r>
      <w:proofErr w:type="spellStart"/>
      <w:r w:rsidRPr="000F6FD3">
        <w:rPr>
          <w:rFonts w:ascii="Garamond Grassetto+FPEF" w:hAnsi="Garamond Grassetto+FPEF" w:cs="Garamond Grassetto+FPEF"/>
          <w:color w:val="000000"/>
        </w:rPr>
        <w:t>spare</w:t>
      </w:r>
      <w:proofErr w:type="spellEnd"/>
      <w:r w:rsidRPr="000F6FD3">
        <w:rPr>
          <w:rFonts w:ascii="Garamond Grassetto+FPEF" w:hAnsi="Garamond Grassetto+FPEF" w:cs="Garamond Grassetto+FPEF"/>
          <w:color w:val="000000"/>
        </w:rPr>
        <w:t xml:space="preserve"> </w:t>
      </w:r>
      <w:proofErr w:type="spellStart"/>
      <w:r w:rsidRPr="000F6FD3">
        <w:rPr>
          <w:rFonts w:ascii="Garamond Grassetto+FPEF" w:hAnsi="Garamond Grassetto+FPEF" w:cs="Garamond Grassetto+FPEF"/>
          <w:color w:val="000000"/>
        </w:rPr>
        <w:t>gimbal</w:t>
      </w:r>
      <w:proofErr w:type="spellEnd"/>
      <w:r w:rsidRPr="000F6FD3">
        <w:rPr>
          <w:rFonts w:ascii="Garamond Grassetto+FPEF" w:hAnsi="Garamond Grassetto+FPEF" w:cs="Garamond Grassetto+FPEF"/>
          <w:color w:val="000000"/>
        </w:rPr>
        <w:t xml:space="preserve"> dumper</w:t>
      </w:r>
      <w:r>
        <w:rPr>
          <w:rFonts w:ascii="Garamond Grassetto+FPEF" w:hAnsi="Garamond Grassetto+FPEF" w:cs="Garamond Grassetto+FPEF"/>
          <w:color w:val="000000"/>
        </w:rPr>
        <w:t xml:space="preserve">, </w:t>
      </w:r>
      <w:r w:rsidRPr="000F6FD3">
        <w:rPr>
          <w:rFonts w:ascii="Garamond Grassetto+FPEF" w:hAnsi="Garamond Grassetto+FPEF" w:cs="Garamond Grassetto+FPEF"/>
          <w:color w:val="000000"/>
        </w:rPr>
        <w:t>cavo usb con</w:t>
      </w:r>
      <w:r>
        <w:rPr>
          <w:rFonts w:ascii="Garamond Grassetto+FPEF" w:hAnsi="Garamond Grassetto+FPEF" w:cs="Garamond Grassetto+FPEF"/>
          <w:color w:val="000000"/>
        </w:rPr>
        <w:t xml:space="preserve">, </w:t>
      </w:r>
      <w:r w:rsidRPr="000F6FD3">
        <w:rPr>
          <w:rFonts w:ascii="Garamond Grassetto+FPEF" w:hAnsi="Garamond Grassetto+FPEF" w:cs="Garamond Grassetto+FPEF"/>
          <w:color w:val="000000"/>
        </w:rPr>
        <w:t>doppia porta A</w:t>
      </w:r>
      <w:r>
        <w:rPr>
          <w:rFonts w:ascii="Garamond Grassetto+FPEF" w:hAnsi="Garamond Grassetto+FPEF" w:cs="Garamond Grassetto+FPEF"/>
          <w:color w:val="000000"/>
        </w:rPr>
        <w:t xml:space="preserve">, </w:t>
      </w:r>
      <w:r w:rsidRPr="000F6FD3">
        <w:rPr>
          <w:rFonts w:ascii="Garamond Grassetto+FPEF" w:hAnsi="Garamond Grassetto+FPEF" w:cs="Garamond Grassetto+FPEF"/>
          <w:color w:val="000000"/>
        </w:rPr>
        <w:t>Pannello calibrazione sistema di visione</w:t>
      </w:r>
      <w:r>
        <w:rPr>
          <w:rFonts w:ascii="Garamond Grassetto+FPEF" w:hAnsi="Garamond Grassetto+FPEF" w:cs="Garamond Grassetto+FPEF"/>
          <w:color w:val="000000"/>
        </w:rPr>
        <w:t xml:space="preserve">, </w:t>
      </w:r>
      <w:r w:rsidRPr="000F6FD3">
        <w:rPr>
          <w:rFonts w:ascii="Garamond Grassetto+FPEF" w:hAnsi="Garamond Grassetto+FPEF" w:cs="Garamond Grassetto+FPEF"/>
          <w:color w:val="000000"/>
        </w:rPr>
        <w:t>Valigia di trasporto</w:t>
      </w:r>
      <w:r>
        <w:rPr>
          <w:rFonts w:ascii="Garamond Grassetto+FPEF" w:hAnsi="Garamond Grassetto+FPEF" w:cs="Garamond Grassetto+FPEF"/>
          <w:color w:val="000000"/>
        </w:rPr>
        <w:t xml:space="preserve">, </w:t>
      </w:r>
      <w:r w:rsidRPr="000F6FD3">
        <w:rPr>
          <w:rFonts w:ascii="Garamond Grassetto+FPEF" w:hAnsi="Garamond Grassetto+FPEF" w:cs="Garamond Grassetto+FPEF"/>
          <w:color w:val="000000"/>
        </w:rPr>
        <w:t>Tracolla radiocomando</w:t>
      </w:r>
    </w:p>
    <w:p w14:paraId="31A54097" w14:textId="69A81A24"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set gommini protettivi porte</w:t>
      </w:r>
      <w:r>
        <w:rPr>
          <w:rFonts w:ascii="Garamond Grassetto+FPEF" w:hAnsi="Garamond Grassetto+FPEF" w:cs="Garamond Grassetto+FPEF"/>
          <w:color w:val="000000"/>
        </w:rPr>
        <w:t xml:space="preserve">, </w:t>
      </w:r>
      <w:r w:rsidRPr="000F6FD3">
        <w:rPr>
          <w:rFonts w:ascii="Garamond Grassetto+FPEF" w:hAnsi="Garamond Grassetto+FPEF" w:cs="Garamond Grassetto+FPEF"/>
          <w:color w:val="000000"/>
        </w:rPr>
        <w:t>set viti e strumenti</w:t>
      </w:r>
      <w:r>
        <w:rPr>
          <w:rFonts w:ascii="Garamond Grassetto+FPEF" w:hAnsi="Garamond Grassetto+FPEF" w:cs="Garamond Grassetto+FPEF"/>
          <w:color w:val="000000"/>
        </w:rPr>
        <w:t xml:space="preserve">, </w:t>
      </w:r>
      <w:r w:rsidRPr="000F6FD3">
        <w:rPr>
          <w:rFonts w:ascii="Garamond Grassetto+FPEF" w:hAnsi="Garamond Grassetto+FPEF" w:cs="Garamond Grassetto+FPEF"/>
          <w:color w:val="000000"/>
        </w:rPr>
        <w:t>n. 04 batterie TB60</w:t>
      </w:r>
      <w:r>
        <w:rPr>
          <w:rFonts w:ascii="Garamond Grassetto+FPEF" w:hAnsi="Garamond Grassetto+FPEF" w:cs="Garamond Grassetto+FPEF"/>
          <w:color w:val="000000"/>
        </w:rPr>
        <w:t xml:space="preserve">, </w:t>
      </w:r>
      <w:r w:rsidRPr="000F6FD3">
        <w:rPr>
          <w:rFonts w:ascii="Garamond Grassetto+FPEF" w:hAnsi="Garamond Grassetto+FPEF" w:cs="Garamond Grassetto+FPEF"/>
          <w:color w:val="000000"/>
        </w:rPr>
        <w:t xml:space="preserve">n.1 </w:t>
      </w:r>
      <w:proofErr w:type="spellStart"/>
      <w:r w:rsidRPr="000F6FD3">
        <w:rPr>
          <w:rFonts w:ascii="Garamond Grassetto+FPEF" w:hAnsi="Garamond Grassetto+FPEF" w:cs="Garamond Grassetto+FPEF"/>
          <w:color w:val="000000"/>
        </w:rPr>
        <w:t>battery</w:t>
      </w:r>
      <w:proofErr w:type="spellEnd"/>
      <w:r w:rsidRPr="000F6FD3">
        <w:rPr>
          <w:rFonts w:ascii="Garamond Grassetto+FPEF" w:hAnsi="Garamond Grassetto+FPEF" w:cs="Garamond Grassetto+FPEF"/>
          <w:color w:val="000000"/>
        </w:rPr>
        <w:t xml:space="preserve"> station (carica 8 batterie TB60 e 4 batterie radiocomando)</w:t>
      </w:r>
      <w:r>
        <w:rPr>
          <w:rFonts w:ascii="Garamond Grassetto+FPEF" w:hAnsi="Garamond Grassetto+FPEF" w:cs="Garamond Grassetto+FPEF"/>
          <w:color w:val="000000"/>
        </w:rPr>
        <w:t xml:space="preserve">, </w:t>
      </w:r>
      <w:r w:rsidRPr="000F6FD3">
        <w:rPr>
          <w:rFonts w:ascii="Garamond Grassetto+FPEF" w:hAnsi="Garamond Grassetto+FPEF" w:cs="Garamond Grassetto+FPEF"/>
          <w:color w:val="000000"/>
        </w:rPr>
        <w:t>N.1 Terminatore di Volo</w:t>
      </w:r>
      <w:r>
        <w:rPr>
          <w:rFonts w:ascii="Garamond Grassetto+FPEF" w:hAnsi="Garamond Grassetto+FPEF" w:cs="Garamond Grassetto+FPEF"/>
          <w:color w:val="000000"/>
        </w:rPr>
        <w:t>.</w:t>
      </w:r>
    </w:p>
    <w:p w14:paraId="2BAB9E86" w14:textId="1D388D47" w:rsidR="000F6FD3" w:rsidRDefault="000F6FD3" w:rsidP="000F6FD3">
      <w:pPr>
        <w:autoSpaceDE w:val="0"/>
        <w:autoSpaceDN w:val="0"/>
        <w:adjustRightInd w:val="0"/>
        <w:jc w:val="both"/>
        <w:rPr>
          <w:rFonts w:ascii="Garamond Grassetto+FPEF" w:hAnsi="Garamond Grassetto+FPEF" w:cs="Garamond Grassetto+FPEF"/>
          <w:color w:val="000000"/>
        </w:rPr>
      </w:pPr>
    </w:p>
    <w:p w14:paraId="4F37AA83" w14:textId="77777777" w:rsidR="000F6FD3" w:rsidRPr="00CB0A0C" w:rsidRDefault="000F6FD3" w:rsidP="000F6FD3">
      <w:pPr>
        <w:autoSpaceDE w:val="0"/>
        <w:autoSpaceDN w:val="0"/>
        <w:adjustRightInd w:val="0"/>
        <w:rPr>
          <w:rFonts w:ascii="Garamond Grassetto+FPEF" w:hAnsi="Garamond Grassetto+FPEF" w:cs="Garamond Grassetto+FPEF"/>
          <w:color w:val="000000"/>
        </w:rPr>
      </w:pPr>
      <w:r w:rsidRPr="00CB0A0C">
        <w:rPr>
          <w:rFonts w:ascii="Garamond Grassetto+FPEF" w:hAnsi="Garamond Grassetto+FPEF" w:cs="Garamond Grassetto+FPEF"/>
          <w:color w:val="000000"/>
        </w:rPr>
        <w:t>SISTEMA DI ACQUISIZIONE:</w:t>
      </w:r>
    </w:p>
    <w:p w14:paraId="3B0324E9" w14:textId="0DB1CC80" w:rsidR="000F6FD3" w:rsidRPr="00CB0A0C" w:rsidRDefault="000F6FD3" w:rsidP="000F6FD3">
      <w:pPr>
        <w:autoSpaceDE w:val="0"/>
        <w:autoSpaceDN w:val="0"/>
        <w:adjustRightInd w:val="0"/>
        <w:jc w:val="both"/>
        <w:rPr>
          <w:rFonts w:ascii="Garamond Grassetto+FPEF" w:hAnsi="Garamond Grassetto+FPEF" w:cs="Garamond Grassetto+FPEF"/>
          <w:b/>
          <w:bCs/>
          <w:color w:val="000000"/>
        </w:rPr>
      </w:pPr>
      <w:r w:rsidRPr="00CB0A0C">
        <w:rPr>
          <w:rFonts w:ascii="Garamond Grassetto+FPEF" w:hAnsi="Garamond Grassetto+FPEF" w:cs="Garamond Grassetto+FPEF"/>
          <w:b/>
          <w:bCs/>
          <w:color w:val="000000"/>
        </w:rPr>
        <w:t xml:space="preserve">1)ZENMUSE P1(ZENMUSEP1) </w:t>
      </w:r>
    </w:p>
    <w:p w14:paraId="02ABE527" w14:textId="21C2AC18"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 xml:space="preserve">-Accuratezza senza utilizzo di </w:t>
      </w:r>
      <w:proofErr w:type="spellStart"/>
      <w:r w:rsidRPr="000F6FD3">
        <w:rPr>
          <w:rFonts w:ascii="Garamond Grassetto+FPEF" w:hAnsi="Garamond Grassetto+FPEF" w:cs="Garamond Grassetto+FPEF"/>
          <w:color w:val="000000"/>
        </w:rPr>
        <w:t>GCPs</w:t>
      </w:r>
      <w:proofErr w:type="spellEnd"/>
      <w:r w:rsidRPr="000F6FD3">
        <w:rPr>
          <w:rFonts w:ascii="Garamond Grassetto+FPEF" w:hAnsi="Garamond Grassetto+FPEF" w:cs="Garamond Grassetto+FPEF"/>
          <w:color w:val="000000"/>
        </w:rPr>
        <w:t>:</w:t>
      </w:r>
    </w:p>
    <w:p w14:paraId="1782A8DE" w14:textId="77777777"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Orizzontale: 3 cm</w:t>
      </w:r>
    </w:p>
    <w:p w14:paraId="0A94F9C3" w14:textId="77777777"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Verticale: 5 cm</w:t>
      </w:r>
    </w:p>
    <w:p w14:paraId="103E5F4C" w14:textId="019A5A77"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-Ottica 35 mm</w:t>
      </w:r>
    </w:p>
    <w:p w14:paraId="43DA9597" w14:textId="198D2CEC"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-Sensore 45 MP Full-Frame</w:t>
      </w:r>
    </w:p>
    <w:p w14:paraId="33A9976D" w14:textId="58011B39"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-Velocità otturatore fino a 120s</w:t>
      </w:r>
    </w:p>
    <w:p w14:paraId="0C22F4B6" w14:textId="3D7E359B"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-3 km</w:t>
      </w:r>
      <w:r w:rsidRPr="003F0BBF">
        <w:rPr>
          <w:rFonts w:ascii="Garamond Grassetto+FPEF" w:hAnsi="Garamond Grassetto+FPEF" w:cs="Garamond Grassetto+FPEF"/>
          <w:color w:val="000000"/>
          <w:vertAlign w:val="superscript"/>
        </w:rPr>
        <w:t>2</w:t>
      </w:r>
      <w:r w:rsidRPr="000F6FD3">
        <w:rPr>
          <w:rFonts w:ascii="Garamond Grassetto+FPEF" w:hAnsi="Garamond Grassetto+FPEF" w:cs="Garamond Grassetto+FPEF"/>
          <w:color w:val="000000"/>
        </w:rPr>
        <w:t xml:space="preserve"> di copertura in un unico volo</w:t>
      </w:r>
    </w:p>
    <w:p w14:paraId="3412A1DD" w14:textId="2DDB6003"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-Fotocamera obliqua multi-sensore</w:t>
      </w:r>
    </w:p>
    <w:p w14:paraId="49D87A85" w14:textId="53FF31B9"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 xml:space="preserve">-Nuovo Sistema </w:t>
      </w:r>
      <w:proofErr w:type="spellStart"/>
      <w:r w:rsidRPr="000F6FD3">
        <w:rPr>
          <w:rFonts w:ascii="Garamond Grassetto+FPEF" w:hAnsi="Garamond Grassetto+FPEF" w:cs="Garamond Grassetto+FPEF"/>
          <w:color w:val="000000"/>
        </w:rPr>
        <w:t>TmeSync</w:t>
      </w:r>
      <w:proofErr w:type="spellEnd"/>
      <w:r w:rsidRPr="000F6FD3">
        <w:rPr>
          <w:rFonts w:ascii="Garamond Grassetto+FPEF" w:hAnsi="Garamond Grassetto+FPEF" w:cs="Garamond Grassetto+FPEF"/>
          <w:color w:val="000000"/>
        </w:rPr>
        <w:t xml:space="preserve"> 2.0:</w:t>
      </w:r>
    </w:p>
    <w:p w14:paraId="10E114FD" w14:textId="4450D2E9" w:rsid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sincronizza il tempo tra i moduli a livello di microsecondi</w:t>
      </w:r>
    </w:p>
    <w:p w14:paraId="6BB80557" w14:textId="77777777" w:rsidR="00CB0A0C" w:rsidRPr="000F6FD3" w:rsidRDefault="00CB0A0C" w:rsidP="000F6FD3">
      <w:pPr>
        <w:autoSpaceDE w:val="0"/>
        <w:autoSpaceDN w:val="0"/>
        <w:adjustRightInd w:val="0"/>
        <w:jc w:val="both"/>
        <w:rPr>
          <w:rFonts w:ascii="Garamond Grassetto+FPEF" w:hAnsi="Garamond Grassetto+FPEF" w:cs="Garamond Grassetto+FPEF"/>
          <w:color w:val="000000"/>
        </w:rPr>
      </w:pPr>
    </w:p>
    <w:p w14:paraId="25EEEB21" w14:textId="77777777" w:rsidR="000F6FD3" w:rsidRPr="00CB0A0C" w:rsidRDefault="000F6FD3" w:rsidP="000F6FD3">
      <w:pPr>
        <w:autoSpaceDE w:val="0"/>
        <w:autoSpaceDN w:val="0"/>
        <w:adjustRightInd w:val="0"/>
        <w:jc w:val="both"/>
        <w:rPr>
          <w:rFonts w:ascii="Garamond Grassetto+FPEF" w:hAnsi="Garamond Grassetto+FPEF" w:cs="Garamond Grassetto+FPEF"/>
          <w:b/>
          <w:bCs/>
          <w:color w:val="000000"/>
        </w:rPr>
      </w:pPr>
      <w:r w:rsidRPr="00CB0A0C">
        <w:rPr>
          <w:rFonts w:ascii="Garamond Grassetto+FPEF" w:hAnsi="Garamond Grassetto+FPEF" w:cs="Garamond Grassetto+FPEF"/>
          <w:b/>
          <w:bCs/>
          <w:color w:val="000000"/>
        </w:rPr>
        <w:t>2) ZENMUSE L1 (ZENMUSEL1)</w:t>
      </w:r>
    </w:p>
    <w:p w14:paraId="59BF13D3" w14:textId="18EAC528" w:rsidR="000F6FD3" w:rsidRPr="000F6FD3" w:rsidRDefault="003F0BBF" w:rsidP="000F6FD3">
      <w:pPr>
        <w:autoSpaceDE w:val="0"/>
        <w:autoSpaceDN w:val="0"/>
        <w:adjustRightInd w:val="0"/>
        <w:jc w:val="both"/>
        <w:rPr>
          <w:rFonts w:ascii="Garamond Grassetto+FPEF" w:hAnsi="Garamond Grassetto+FPEF" w:cs="Garamond Grassetto+FPEF"/>
          <w:color w:val="000000"/>
        </w:rPr>
      </w:pPr>
      <w:r>
        <w:rPr>
          <w:rFonts w:ascii="Garamond Grassetto+FPEF" w:hAnsi="Garamond Grassetto+FPEF" w:cs="Garamond Grassetto+FPEF"/>
          <w:color w:val="000000"/>
        </w:rPr>
        <w:t xml:space="preserve"> - </w:t>
      </w:r>
      <w:r w:rsidR="000F6FD3" w:rsidRPr="000F6FD3">
        <w:rPr>
          <w:rFonts w:ascii="Garamond Grassetto+FPEF" w:hAnsi="Garamond Grassetto+FPEF" w:cs="Garamond Grassetto+FPEF"/>
          <w:color w:val="000000"/>
        </w:rPr>
        <w:t xml:space="preserve">Modulo </w:t>
      </w:r>
      <w:proofErr w:type="spellStart"/>
      <w:r w:rsidR="000F6FD3" w:rsidRPr="000F6FD3">
        <w:rPr>
          <w:rFonts w:ascii="Garamond Grassetto+FPEF" w:hAnsi="Garamond Grassetto+FPEF" w:cs="Garamond Grassetto+FPEF"/>
          <w:color w:val="000000"/>
        </w:rPr>
        <w:t>LiDAR</w:t>
      </w:r>
      <w:proofErr w:type="spellEnd"/>
      <w:r w:rsidR="000F6FD3" w:rsidRPr="000F6FD3">
        <w:rPr>
          <w:rFonts w:ascii="Garamond Grassetto+FPEF" w:hAnsi="Garamond Grassetto+FPEF" w:cs="Garamond Grassetto+FPEF"/>
          <w:color w:val="000000"/>
        </w:rPr>
        <w:t>, Fotocamera CMOS 1”, IMU alta precisione</w:t>
      </w:r>
    </w:p>
    <w:p w14:paraId="12686065" w14:textId="77777777"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 xml:space="preserve"> - Accuratezza Verticale: 5 cm Orizzontale 10 cm</w:t>
      </w:r>
    </w:p>
    <w:p w14:paraId="4946B4E5" w14:textId="77777777"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 xml:space="preserve"> - 3 echi di ritorno</w:t>
      </w:r>
    </w:p>
    <w:p w14:paraId="3896837E" w14:textId="77777777"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 xml:space="preserve"> - Visualizzazione nuvola di punti in tempo reale</w:t>
      </w:r>
    </w:p>
    <w:p w14:paraId="013F4B80" w14:textId="77777777"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 xml:space="preserve"> - Livello di protezione IP 44</w:t>
      </w:r>
    </w:p>
    <w:p w14:paraId="74400EFD" w14:textId="77777777"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lastRenderedPageBreak/>
        <w:t xml:space="preserve"> - Raggio di azione: 450 m (80% di riflettanza)</w:t>
      </w:r>
    </w:p>
    <w:p w14:paraId="588C0788" w14:textId="77777777"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 xml:space="preserve"> - 2 km</w:t>
      </w:r>
      <w:r w:rsidRPr="003F0BBF">
        <w:rPr>
          <w:rFonts w:ascii="Garamond Grassetto+FPEF" w:hAnsi="Garamond Grassetto+FPEF" w:cs="Garamond Grassetto+FPEF"/>
          <w:color w:val="000000"/>
          <w:vertAlign w:val="superscript"/>
        </w:rPr>
        <w:t>2</w:t>
      </w:r>
      <w:r w:rsidRPr="000F6FD3">
        <w:rPr>
          <w:rFonts w:ascii="Garamond Grassetto+FPEF" w:hAnsi="Garamond Grassetto+FPEF" w:cs="Garamond Grassetto+FPEF"/>
          <w:color w:val="000000"/>
        </w:rPr>
        <w:t xml:space="preserve"> di copertura in un unico volo</w:t>
      </w:r>
    </w:p>
    <w:p w14:paraId="0F09C8F2" w14:textId="77777777"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 xml:space="preserve"> - Densità: 240.000 punti al secondo</w:t>
      </w:r>
    </w:p>
    <w:p w14:paraId="056EABE8" w14:textId="77777777" w:rsidR="000F6FD3" w:rsidRPr="000F6FD3" w:rsidRDefault="000F6FD3" w:rsidP="000F6FD3">
      <w:pPr>
        <w:autoSpaceDE w:val="0"/>
        <w:autoSpaceDN w:val="0"/>
        <w:adjustRightInd w:val="0"/>
        <w:jc w:val="both"/>
        <w:rPr>
          <w:rFonts w:ascii="Garamond Grassetto+FPEF" w:hAnsi="Garamond Grassetto+FPEF" w:cs="Garamond Grassetto+FPEF"/>
          <w:color w:val="000000"/>
        </w:rPr>
      </w:pPr>
    </w:p>
    <w:p w14:paraId="01C59B68" w14:textId="77777777" w:rsidR="000F6FD3" w:rsidRPr="00CB0A0C" w:rsidRDefault="000F6FD3" w:rsidP="000F6FD3">
      <w:pPr>
        <w:autoSpaceDE w:val="0"/>
        <w:autoSpaceDN w:val="0"/>
        <w:adjustRightInd w:val="0"/>
        <w:jc w:val="both"/>
        <w:rPr>
          <w:rFonts w:ascii="Garamond Grassetto+FPEF" w:hAnsi="Garamond Grassetto+FPEF" w:cs="Garamond Grassetto+FPEF"/>
          <w:b/>
          <w:bCs/>
          <w:color w:val="000000"/>
        </w:rPr>
      </w:pPr>
      <w:r w:rsidRPr="00CB0A0C">
        <w:rPr>
          <w:rFonts w:ascii="Garamond Grassetto+FPEF" w:hAnsi="Garamond Grassetto+FPEF" w:cs="Garamond Grassetto+FPEF"/>
          <w:b/>
          <w:bCs/>
          <w:color w:val="000000"/>
        </w:rPr>
        <w:t>3) TERMOCAMERA ZENMUSE XT 2</w:t>
      </w:r>
    </w:p>
    <w:p w14:paraId="14E79A22" w14:textId="05B026D4"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w:t>
      </w:r>
      <w:proofErr w:type="spellStart"/>
      <w:r w:rsidRPr="000F6FD3">
        <w:rPr>
          <w:rFonts w:ascii="Garamond Grassetto+FPEF" w:hAnsi="Garamond Grassetto+FPEF" w:cs="Garamond Grassetto+FPEF"/>
          <w:color w:val="000000"/>
        </w:rPr>
        <w:t>Zenmuse</w:t>
      </w:r>
      <w:proofErr w:type="spellEnd"/>
      <w:r w:rsidRPr="000F6FD3">
        <w:rPr>
          <w:rFonts w:ascii="Garamond Grassetto+FPEF" w:hAnsi="Garamond Grassetto+FPEF" w:cs="Garamond Grassetto+FPEF"/>
          <w:color w:val="000000"/>
        </w:rPr>
        <w:t xml:space="preserve"> XT 2 640x512 Radiometrica 30Hz</w:t>
      </w:r>
    </w:p>
    <w:p w14:paraId="1410CA6C" w14:textId="51CE3A6D"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-Frequenza 30Hz</w:t>
      </w:r>
    </w:p>
    <w:p w14:paraId="633240F6" w14:textId="6FA45644"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-Risoluzione 640 x 512</w:t>
      </w:r>
    </w:p>
    <w:p w14:paraId="19F31242" w14:textId="0E8E5369" w:rsidR="000F6FD3" w:rsidRPr="000F6FD3" w:rsidRDefault="000F6FD3" w:rsidP="000F6FD3">
      <w:pPr>
        <w:autoSpaceDE w:val="0"/>
        <w:autoSpaceDN w:val="0"/>
        <w:adjustRightInd w:val="0"/>
        <w:jc w:val="both"/>
        <w:rPr>
          <w:rFonts w:ascii="Garamond Grassetto+FPEF" w:hAnsi="Garamond Grassetto+FPEF" w:cs="Garamond Grassetto+FPEF"/>
          <w:color w:val="000000"/>
        </w:rPr>
      </w:pPr>
      <w:r w:rsidRPr="000F6FD3">
        <w:rPr>
          <w:rFonts w:ascii="Garamond Grassetto+FPEF" w:hAnsi="Garamond Grassetto+FPEF" w:cs="Garamond Grassetto+FPEF"/>
          <w:color w:val="000000"/>
        </w:rPr>
        <w:t>-Ottica a scelta (13mm ZXT2A13FR; 19mm ZXT2A19FR)</w:t>
      </w:r>
    </w:p>
    <w:p w14:paraId="6A5F6B40" w14:textId="77777777" w:rsidR="000F6FD3" w:rsidRDefault="000F6FD3" w:rsidP="000F6FD3">
      <w:pPr>
        <w:autoSpaceDE w:val="0"/>
        <w:autoSpaceDN w:val="0"/>
        <w:adjustRightInd w:val="0"/>
        <w:jc w:val="both"/>
        <w:rPr>
          <w:rFonts w:ascii="Garamond Grassetto+FPEF" w:hAnsi="Garamond Grassetto+FPEF" w:cs="Garamond Grassetto+FPEF"/>
          <w:color w:val="000000"/>
        </w:rPr>
      </w:pPr>
    </w:p>
    <w:p w14:paraId="7DA7D456" w14:textId="61B5596A" w:rsidR="00A75EE7" w:rsidRPr="00A75EE7" w:rsidRDefault="00A75EE7" w:rsidP="00A75EE7">
      <w:pPr>
        <w:pStyle w:val="Paragrafoelenco"/>
        <w:numPr>
          <w:ilvl w:val="0"/>
          <w:numId w:val="9"/>
        </w:numPr>
        <w:autoSpaceDE w:val="0"/>
        <w:autoSpaceDN w:val="0"/>
        <w:adjustRightInd w:val="0"/>
        <w:rPr>
          <w:rFonts w:ascii="Garamond Grassetto+FPEF" w:hAnsi="Garamond Grassetto+FPEF" w:cs="Garamond Grassetto+FPEF"/>
          <w:color w:val="000000"/>
        </w:rPr>
      </w:pPr>
      <w:r w:rsidRPr="00A75EE7">
        <w:rPr>
          <w:rFonts w:ascii="Garamond Grassetto+FPEF" w:hAnsi="Garamond Grassetto+FPEF" w:cs="Garamond Grassetto+FPEF"/>
          <w:color w:val="000000"/>
        </w:rPr>
        <w:t>Software TERRAMATCH, DJI TERRA per il processamento di nuvole di punti</w:t>
      </w:r>
    </w:p>
    <w:p w14:paraId="305385FA" w14:textId="494F2E16" w:rsidR="00576BC8" w:rsidRPr="009A518C" w:rsidRDefault="009A518C" w:rsidP="00A75EE7">
      <w:pPr>
        <w:pStyle w:val="Paragrafoelenco"/>
        <w:numPr>
          <w:ilvl w:val="0"/>
          <w:numId w:val="9"/>
        </w:numPr>
        <w:autoSpaceDE w:val="0"/>
        <w:autoSpaceDN w:val="0"/>
        <w:adjustRightInd w:val="0"/>
        <w:rPr>
          <w:rFonts w:ascii="Garamond Grassetto+FPEF" w:hAnsi="Garamond Grassetto+FPEF" w:cs="Garamond Grassetto+FPEF"/>
          <w:color w:val="000000"/>
        </w:rPr>
      </w:pPr>
      <w:r w:rsidRPr="009A518C">
        <w:rPr>
          <w:rFonts w:ascii="Garamond Grassetto+FPEF" w:hAnsi="Garamond Grassetto+FPEF" w:cs="Garamond Grassetto+FPEF"/>
          <w:color w:val="000000"/>
        </w:rPr>
        <w:t>Corso propedeutico all’utilizzo del velivolo e del software di applicazione (2gg)</w:t>
      </w:r>
    </w:p>
    <w:p w14:paraId="214CDF22" w14:textId="1D18EB27" w:rsidR="009A518C" w:rsidRDefault="009A518C" w:rsidP="009A518C">
      <w:pPr>
        <w:autoSpaceDE w:val="0"/>
        <w:autoSpaceDN w:val="0"/>
        <w:adjustRightInd w:val="0"/>
        <w:rPr>
          <w:rFonts w:ascii="Garamond Grassetto+FPEF" w:hAnsi="Garamond Grassetto+FPEF" w:cs="Garamond Grassetto+FPEF"/>
          <w:color w:val="000000"/>
        </w:rPr>
      </w:pPr>
    </w:p>
    <w:p w14:paraId="6001FBCD" w14:textId="77777777" w:rsidR="009A518C" w:rsidRDefault="009A518C" w:rsidP="009A518C">
      <w:pPr>
        <w:autoSpaceDE w:val="0"/>
        <w:autoSpaceDN w:val="0"/>
        <w:adjustRightInd w:val="0"/>
        <w:rPr>
          <w:rFonts w:ascii="Garamond Grassetto+FPEF" w:hAnsi="Garamond Grassetto+FPEF" w:cs="Garamond Grassetto+FPEF"/>
          <w:color w:val="000000"/>
        </w:rPr>
      </w:pPr>
    </w:p>
    <w:p w14:paraId="0F47A14A" w14:textId="00903748" w:rsidR="00576BC8" w:rsidRPr="00A07B74" w:rsidRDefault="00576BC8" w:rsidP="00576BC8">
      <w:pPr>
        <w:autoSpaceDE w:val="0"/>
        <w:autoSpaceDN w:val="0"/>
        <w:adjustRightInd w:val="0"/>
        <w:rPr>
          <w:rFonts w:ascii="Garamond Grassetto+FPEF" w:hAnsi="Garamond Grassetto+FPEF" w:cs="Garamond Grassetto+FPEF"/>
          <w:color w:val="000000"/>
        </w:rPr>
      </w:pPr>
      <w:r w:rsidRPr="00A07B74">
        <w:rPr>
          <w:rFonts w:ascii="Garamond Grassetto+FPEF" w:hAnsi="Garamond Grassetto+FPEF" w:cs="Garamond Grassetto+FPEF"/>
          <w:color w:val="000000"/>
        </w:rPr>
        <w:t>Dovranno essere forniti con il sistema:</w:t>
      </w:r>
    </w:p>
    <w:p w14:paraId="4A0342B6" w14:textId="77777777" w:rsidR="00576BC8" w:rsidRPr="00F21E15" w:rsidRDefault="00576BC8" w:rsidP="00CD6A4B">
      <w:pPr>
        <w:autoSpaceDE w:val="0"/>
        <w:autoSpaceDN w:val="0"/>
        <w:adjustRightInd w:val="0"/>
        <w:jc w:val="both"/>
        <w:rPr>
          <w:rFonts w:ascii="Garamond Grassetto+FPEF" w:hAnsi="Garamond Grassetto+FPEF" w:cs="Garamond Grassetto+FPEF"/>
          <w:color w:val="000000"/>
        </w:rPr>
      </w:pPr>
      <w:r w:rsidRPr="00F21E15">
        <w:rPr>
          <w:rFonts w:ascii="Garamond Grassetto+FPEF" w:hAnsi="Garamond Grassetto+FPEF" w:cs="Garamond Grassetto+FPEF"/>
          <w:color w:val="000000"/>
        </w:rPr>
        <w:t>- Manuali cartacei ed informatizzati (italiano o inglese).</w:t>
      </w:r>
    </w:p>
    <w:p w14:paraId="7A232E1C" w14:textId="1CA107A0" w:rsidR="00576BC8" w:rsidRPr="00F21E15" w:rsidRDefault="00576BC8" w:rsidP="00CD6A4B">
      <w:pPr>
        <w:autoSpaceDE w:val="0"/>
        <w:autoSpaceDN w:val="0"/>
        <w:adjustRightInd w:val="0"/>
        <w:jc w:val="both"/>
        <w:rPr>
          <w:rFonts w:ascii="Garamond Grassetto+FPEF" w:hAnsi="Garamond Grassetto+FPEF" w:cs="Garamond Grassetto+FPEF"/>
          <w:color w:val="000000"/>
        </w:rPr>
      </w:pPr>
      <w:r w:rsidRPr="00F21E15">
        <w:rPr>
          <w:rFonts w:ascii="Garamond Grassetto+FPEF" w:hAnsi="Garamond Grassetto+FPEF" w:cs="Garamond Grassetto+FPEF"/>
          <w:color w:val="000000"/>
        </w:rPr>
        <w:t>- Software di gestione del sistema ed acquisizione dei dati comprensivi di licenze d</w:t>
      </w:r>
      <w:r w:rsidRPr="00F21E15">
        <w:rPr>
          <w:rFonts w:ascii="Garamond Grassetto+FPEF" w:hAnsi="Garamond Grassetto+FPEF" w:cs="Garamond Grassetto+FPEF" w:hint="eastAsia"/>
          <w:color w:val="000000"/>
        </w:rPr>
        <w:t>’</w:t>
      </w:r>
      <w:r w:rsidRPr="00F21E15">
        <w:rPr>
          <w:rFonts w:ascii="Garamond Grassetto+FPEF" w:hAnsi="Garamond Grassetto+FPEF" w:cs="Garamond Grassetto+FPEF"/>
          <w:color w:val="000000"/>
        </w:rPr>
        <w:t>uso.</w:t>
      </w:r>
    </w:p>
    <w:p w14:paraId="32ACDAE3" w14:textId="77777777" w:rsidR="00576BC8" w:rsidRPr="00F21E15" w:rsidRDefault="00576BC8" w:rsidP="00CD6A4B">
      <w:pPr>
        <w:autoSpaceDE w:val="0"/>
        <w:autoSpaceDN w:val="0"/>
        <w:adjustRightInd w:val="0"/>
        <w:jc w:val="both"/>
        <w:rPr>
          <w:rFonts w:ascii="Garamond Grassetto+FPEF" w:hAnsi="Garamond Grassetto+FPEF" w:cs="Garamond Grassetto+FPEF"/>
          <w:color w:val="000000"/>
        </w:rPr>
      </w:pPr>
      <w:r w:rsidRPr="00F21E15">
        <w:rPr>
          <w:rFonts w:ascii="Garamond Grassetto+FPEF" w:hAnsi="Garamond Grassetto+FPEF" w:cs="Garamond Grassetto+FPEF"/>
          <w:color w:val="000000"/>
        </w:rPr>
        <w:t>L</w:t>
      </w:r>
      <w:r w:rsidRPr="00F21E15">
        <w:rPr>
          <w:rFonts w:ascii="Garamond Grassetto+FPEF" w:hAnsi="Garamond Grassetto+FPEF" w:cs="Garamond Grassetto+FPEF" w:hint="eastAsia"/>
          <w:color w:val="000000"/>
        </w:rPr>
        <w:t>’</w:t>
      </w:r>
      <w:r w:rsidRPr="00F21E15">
        <w:rPr>
          <w:rFonts w:ascii="Garamond Grassetto+FPEF" w:hAnsi="Garamond Grassetto+FPEF" w:cs="Garamond Grassetto+FPEF"/>
          <w:color w:val="000000"/>
        </w:rPr>
        <w:t>aggiudicatario dovr</w:t>
      </w:r>
      <w:r w:rsidRPr="00F21E15">
        <w:rPr>
          <w:rFonts w:ascii="Garamond Grassetto+FPEF" w:hAnsi="Garamond Grassetto+FPEF" w:cs="Garamond Grassetto+FPEF" w:hint="eastAsia"/>
          <w:color w:val="000000"/>
        </w:rPr>
        <w:t>à</w:t>
      </w:r>
      <w:r w:rsidRPr="00F21E15">
        <w:rPr>
          <w:rFonts w:ascii="Garamond Grassetto+FPEF" w:hAnsi="Garamond Grassetto+FPEF" w:cs="Garamond Grassetto+FPEF"/>
          <w:color w:val="000000"/>
        </w:rPr>
        <w:t xml:space="preserve"> impegnarsi a fornire gli eventuali aggiornamenti per non meno di 5 anni a partire dalla data della verifica di regolare esecuzione con esito positivo e senza costi aggiuntivi.</w:t>
      </w:r>
    </w:p>
    <w:p w14:paraId="2C5613E7" w14:textId="77777777" w:rsidR="00576BC8" w:rsidRPr="00F21E15" w:rsidRDefault="00576BC8" w:rsidP="00CD6A4B">
      <w:pPr>
        <w:autoSpaceDE w:val="0"/>
        <w:autoSpaceDN w:val="0"/>
        <w:adjustRightInd w:val="0"/>
        <w:jc w:val="both"/>
        <w:rPr>
          <w:rFonts w:ascii="Garamond Grassetto+FPEF" w:hAnsi="Garamond Grassetto+FPEF" w:cs="Garamond Grassetto+FPEF"/>
          <w:color w:val="000000"/>
        </w:rPr>
      </w:pPr>
      <w:r w:rsidRPr="00F21E15">
        <w:rPr>
          <w:rFonts w:ascii="Garamond Grassetto+FPEF" w:hAnsi="Garamond Grassetto+FPEF" w:cs="Garamond Grassetto+FPEF"/>
          <w:color w:val="000000"/>
        </w:rPr>
        <w:t>La fornitura dovr</w:t>
      </w:r>
      <w:r w:rsidRPr="00F21E15">
        <w:rPr>
          <w:rFonts w:ascii="Garamond Grassetto+FPEF" w:hAnsi="Garamond Grassetto+FPEF" w:cs="Garamond Grassetto+FPEF" w:hint="eastAsia"/>
          <w:color w:val="000000"/>
        </w:rPr>
        <w:t>à</w:t>
      </w:r>
      <w:r w:rsidRPr="00F21E15">
        <w:rPr>
          <w:rFonts w:ascii="Garamond Grassetto+FPEF" w:hAnsi="Garamond Grassetto+FPEF" w:cs="Garamond Grassetto+FPEF"/>
          <w:color w:val="000000"/>
        </w:rPr>
        <w:t xml:space="preserve"> essere compresa di garanzia, specificando il periodo e le condizioni della garanzia stessa.</w:t>
      </w:r>
    </w:p>
    <w:p w14:paraId="7D464BCC"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F21E15">
        <w:rPr>
          <w:rFonts w:ascii="Garamond Grassetto+FPEF" w:hAnsi="Garamond Grassetto+FPEF" w:cs="Garamond Grassetto+FPEF"/>
          <w:color w:val="000000"/>
        </w:rPr>
        <w:t>Il materiale fornito dovr</w:t>
      </w:r>
      <w:r w:rsidRPr="00F21E15">
        <w:rPr>
          <w:rFonts w:ascii="Garamond Grassetto+FPEF" w:hAnsi="Garamond Grassetto+FPEF" w:cs="Garamond Grassetto+FPEF" w:hint="eastAsia"/>
          <w:color w:val="000000"/>
        </w:rPr>
        <w:t>à</w:t>
      </w:r>
      <w:r w:rsidRPr="00F21E15">
        <w:rPr>
          <w:rFonts w:ascii="Garamond Grassetto+FPEF" w:hAnsi="Garamond Grassetto+FPEF" w:cs="Garamond Grassetto+FPEF"/>
          <w:color w:val="000000"/>
        </w:rPr>
        <w:t xml:space="preserve"> essere nuovo di fabbrica e allo </w:t>
      </w:r>
      <w:r w:rsidRPr="00F21E15">
        <w:rPr>
          <w:rFonts w:ascii="Garamond Grassetto+FPEF" w:hAnsi="Garamond Grassetto+FPEF" w:cs="Garamond Grassetto+FPEF" w:hint="eastAsia"/>
          <w:color w:val="000000"/>
        </w:rPr>
        <w:t>“</w:t>
      </w:r>
      <w:r w:rsidRPr="00F21E15">
        <w:rPr>
          <w:rFonts w:ascii="Garamond Grassetto+FPEF" w:hAnsi="Garamond Grassetto+FPEF" w:cs="Garamond Grassetto+FPEF"/>
          <w:color w:val="000000"/>
        </w:rPr>
        <w:t>stato dell</w:t>
      </w:r>
      <w:r w:rsidRPr="00F21E15">
        <w:rPr>
          <w:rFonts w:ascii="Garamond Grassetto+FPEF" w:hAnsi="Garamond Grassetto+FPEF" w:cs="Garamond Grassetto+FPEF" w:hint="eastAsia"/>
          <w:color w:val="000000"/>
        </w:rPr>
        <w:t>’</w:t>
      </w:r>
      <w:r w:rsidRPr="00F21E15">
        <w:rPr>
          <w:rFonts w:ascii="Garamond Grassetto+FPEF" w:hAnsi="Garamond Grassetto+FPEF" w:cs="Garamond Grassetto+FPEF"/>
          <w:color w:val="000000"/>
        </w:rPr>
        <w:t>arte</w:t>
      </w:r>
      <w:r w:rsidRPr="00F21E15">
        <w:rPr>
          <w:rFonts w:ascii="Garamond Grassetto+FPEF" w:hAnsi="Garamond Grassetto+FPEF" w:cs="Garamond Grassetto+FPEF" w:hint="eastAsia"/>
          <w:color w:val="000000"/>
        </w:rPr>
        <w:t>”</w:t>
      </w:r>
      <w:r w:rsidRPr="00F21E15">
        <w:rPr>
          <w:rFonts w:ascii="Garamond Grassetto+FPEF" w:hAnsi="Garamond Grassetto+FPEF" w:cs="Garamond Grassetto+FPEF"/>
          <w:color w:val="000000"/>
        </w:rPr>
        <w:t xml:space="preserve"> per l</w:t>
      </w:r>
      <w:r w:rsidRPr="00F21E15">
        <w:rPr>
          <w:rFonts w:ascii="Garamond Grassetto+FPEF" w:hAnsi="Garamond Grassetto+FPEF" w:cs="Garamond Grassetto+FPEF" w:hint="eastAsia"/>
          <w:color w:val="000000"/>
        </w:rPr>
        <w:t>’</w:t>
      </w:r>
      <w:r w:rsidRPr="00F21E15">
        <w:rPr>
          <w:rFonts w:ascii="Garamond Grassetto+FPEF" w:hAnsi="Garamond Grassetto+FPEF" w:cs="Garamond Grassetto+FPEF"/>
          <w:color w:val="000000"/>
        </w:rPr>
        <w:t>attuale tecnologia, con possibilit</w:t>
      </w:r>
      <w:r w:rsidRPr="00F21E15">
        <w:rPr>
          <w:rFonts w:ascii="Garamond Grassetto+FPEF" w:hAnsi="Garamond Grassetto+FPEF" w:cs="Garamond Grassetto+FPEF" w:hint="eastAsia"/>
          <w:color w:val="000000"/>
        </w:rPr>
        <w:t>à</w:t>
      </w:r>
      <w:r w:rsidRPr="00F21E15">
        <w:rPr>
          <w:rFonts w:ascii="Garamond Grassetto+FPEF" w:hAnsi="Garamond Grassetto+FPEF" w:cs="Garamond Grassetto+FPEF"/>
          <w:color w:val="000000"/>
        </w:rPr>
        <w:t xml:space="preserve"> di eventuali implementazioni e potenziamenti futuri.</w:t>
      </w:r>
    </w:p>
    <w:p w14:paraId="0CD6CADF"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La fornitura dovr</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essere altres</w:t>
      </w:r>
      <w:r w:rsidRPr="00A07B74">
        <w:rPr>
          <w:rFonts w:ascii="Garamond Grassetto+FPEF" w:hAnsi="Garamond Grassetto+FPEF" w:cs="Garamond Grassetto+FPEF" w:hint="eastAsia"/>
          <w:color w:val="000000"/>
        </w:rPr>
        <w:t>ì</w:t>
      </w:r>
      <w:r w:rsidRPr="00A07B74">
        <w:rPr>
          <w:rFonts w:ascii="Garamond Grassetto+FPEF" w:hAnsi="Garamond Grassetto+FPEF" w:cs="Garamond Grassetto+FPEF"/>
          <w:color w:val="000000"/>
        </w:rPr>
        <w:t xml:space="preserve"> dotata di tutti gli accessori necessari, anche eventualmente non rilevabili dalle presenti specifiche tecniche, per dare la fornitura medesima finita e perfettamente funzionante, secondo la migliore e pi</w:t>
      </w:r>
      <w:r w:rsidRPr="00A07B74">
        <w:rPr>
          <w:rFonts w:ascii="Garamond Grassetto+FPEF" w:hAnsi="Garamond Grassetto+FPEF" w:cs="Garamond Grassetto+FPEF" w:hint="eastAsia"/>
          <w:color w:val="000000"/>
        </w:rPr>
        <w:t>ù</w:t>
      </w:r>
      <w:r w:rsidRPr="00A07B74">
        <w:rPr>
          <w:rFonts w:ascii="Garamond Grassetto+FPEF" w:hAnsi="Garamond Grassetto+FPEF" w:cs="Garamond Grassetto+FPEF"/>
          <w:color w:val="000000"/>
        </w:rPr>
        <w:t xml:space="preserve"> recente tecnologia.</w:t>
      </w:r>
    </w:p>
    <w:p w14:paraId="273186EF"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Tutti i materiali e le apparecchiature fornite devono essere della migliore qualit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lavorati a perfetta regola d</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arte e corrispondenti al servizio a cui sono destinate. La fornitura dovr</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essere certificata in conformit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alle norme vigenti.</w:t>
      </w:r>
    </w:p>
    <w:p w14:paraId="321241F6"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La fornitura dovr</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essere installata oltre che secondo le prescrizioni del presente Capitolato, anche secondo la buona regola d</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arte, intendendosi con tale denominazione 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osservanza di tutte le norme pi</w:t>
      </w:r>
      <w:r w:rsidRPr="00A07B74">
        <w:rPr>
          <w:rFonts w:ascii="Garamond Grassetto+FPEF" w:hAnsi="Garamond Grassetto+FPEF" w:cs="Garamond Grassetto+FPEF" w:hint="eastAsia"/>
          <w:color w:val="000000"/>
        </w:rPr>
        <w:t>ù</w:t>
      </w:r>
      <w:r w:rsidRPr="00A07B74">
        <w:rPr>
          <w:rFonts w:ascii="Garamond Grassetto+FPEF" w:hAnsi="Garamond Grassetto+FPEF" w:cs="Garamond Grassetto+FPEF"/>
          <w:color w:val="000000"/>
        </w:rPr>
        <w:t xml:space="preserve"> o meno codificate di corretta esecuzione dei lavori.</w:t>
      </w:r>
    </w:p>
    <w:p w14:paraId="01794A9F"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Ferme le specifiche minime sopra descritte, la strumentazione acquisita dall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aggiudicatario sar</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comprensiva delle migliorie e delle caratteristiche opzionali proposte dall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aggiudicatario in sede di offerta.</w:t>
      </w:r>
    </w:p>
    <w:p w14:paraId="2530577B" w14:textId="77777777" w:rsidR="00576BC8" w:rsidRDefault="00576BC8" w:rsidP="00576BC8">
      <w:pPr>
        <w:autoSpaceDE w:val="0"/>
        <w:autoSpaceDN w:val="0"/>
        <w:adjustRightInd w:val="0"/>
        <w:rPr>
          <w:rFonts w:ascii="Garamond Grassetto+FPEF" w:hAnsi="Garamond Grassetto+FPEF" w:cs="Garamond Grassetto+FPEF"/>
          <w:color w:val="000000"/>
        </w:rPr>
      </w:pPr>
    </w:p>
    <w:p w14:paraId="4A98D97C" w14:textId="77777777"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ART. 4</w:t>
      </w:r>
    </w:p>
    <w:p w14:paraId="64DC3A2E" w14:textId="77777777"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TERMINE DI ESECUZIONE DELLA FORNITURA</w:t>
      </w:r>
    </w:p>
    <w:p w14:paraId="6FB0EDD8"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La fornitura oggetto della presente procedura deve essere consegnata e resa operativa a completo carico dell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 xml:space="preserve">aggiudicatario, sotto il coordinamento del Responsabile del Procedimento e del personale tecnico e docente del </w:t>
      </w:r>
      <w:proofErr w:type="spellStart"/>
      <w:r w:rsidRPr="00A07B74">
        <w:rPr>
          <w:rFonts w:ascii="Garamond Grassetto+FPEF" w:hAnsi="Garamond Grassetto+FPEF" w:cs="Garamond Grassetto+FPEF"/>
          <w:color w:val="000000"/>
        </w:rPr>
        <w:t>DiSTAR</w:t>
      </w:r>
      <w:proofErr w:type="spellEnd"/>
      <w:r w:rsidRPr="00A07B74">
        <w:rPr>
          <w:rFonts w:ascii="Garamond Grassetto+FPEF" w:hAnsi="Garamond Grassetto+FPEF" w:cs="Garamond Grassetto+FPEF"/>
          <w:color w:val="000000"/>
        </w:rPr>
        <w:t xml:space="preserve"> dell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Universit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degli Studi di Napoli Federico II oggetto della fornitura e in modo da soddisfare tutte le specifiche del presente Capitolato.</w:t>
      </w:r>
    </w:p>
    <w:p w14:paraId="71A17053"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La consegna della fornitura e 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installazione dovranno essere eseguite entro il termine indicato in tabella, decorrente dalla data di stipula del contratto o dal verbale di esecuzione anticipata della fornitura, salvo un pi</w:t>
      </w:r>
      <w:r w:rsidRPr="00A07B74">
        <w:rPr>
          <w:rFonts w:ascii="Garamond Grassetto+FPEF" w:hAnsi="Garamond Grassetto+FPEF" w:cs="Garamond Grassetto+FPEF" w:hint="eastAsia"/>
          <w:color w:val="000000"/>
        </w:rPr>
        <w:t>ù</w:t>
      </w:r>
      <w:r w:rsidRPr="00A07B74">
        <w:rPr>
          <w:rFonts w:ascii="Garamond Grassetto+FPEF" w:hAnsi="Garamond Grassetto+FPEF" w:cs="Garamond Grassetto+FPEF"/>
          <w:color w:val="000000"/>
        </w:rPr>
        <w:t xml:space="preserve"> vantaggioso termine di consegna offerto dal produttore.</w:t>
      </w:r>
    </w:p>
    <w:p w14:paraId="595F1FE7" w14:textId="77777777" w:rsidR="00576BC8" w:rsidRPr="00E243E8" w:rsidRDefault="00576BC8" w:rsidP="00CD6A4B">
      <w:pPr>
        <w:autoSpaceDE w:val="0"/>
        <w:autoSpaceDN w:val="0"/>
        <w:adjustRightInd w:val="0"/>
        <w:jc w:val="both"/>
        <w:rPr>
          <w:rFonts w:ascii="Garamond Grassetto+FPEF" w:hAnsi="Garamond Grassetto+FPEF" w:cs="Garamond Grassetto+FPEF"/>
          <w:color w:val="000000"/>
        </w:rPr>
      </w:pPr>
      <w:r w:rsidRPr="00E243E8">
        <w:rPr>
          <w:rFonts w:ascii="Garamond Grassetto+FPEF" w:hAnsi="Garamond Grassetto+FPEF" w:cs="Garamond Grassetto+FPEF"/>
          <w:color w:val="000000"/>
        </w:rPr>
        <w:t>Termine di Consegna</w:t>
      </w:r>
    </w:p>
    <w:p w14:paraId="3157D595" w14:textId="77777777" w:rsidR="00576BC8" w:rsidRPr="00E243E8" w:rsidRDefault="00576BC8" w:rsidP="00CD6A4B">
      <w:pPr>
        <w:autoSpaceDE w:val="0"/>
        <w:autoSpaceDN w:val="0"/>
        <w:adjustRightInd w:val="0"/>
        <w:jc w:val="both"/>
        <w:rPr>
          <w:rFonts w:ascii="Garamond Grassetto+FPEF" w:hAnsi="Garamond Grassetto+FPEF" w:cs="Garamond Grassetto+FPEF"/>
          <w:color w:val="000000"/>
        </w:rPr>
      </w:pPr>
      <w:r w:rsidRPr="00E243E8">
        <w:rPr>
          <w:rFonts w:ascii="Garamond Grassetto+FPEF" w:hAnsi="Garamond Grassetto+FPEF" w:cs="Garamond Grassetto+FPEF"/>
          <w:color w:val="000000"/>
        </w:rPr>
        <w:t>100 giorni</w:t>
      </w:r>
    </w:p>
    <w:p w14:paraId="11A987DA"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E243E8">
        <w:rPr>
          <w:rFonts w:ascii="Garamond Grassetto+FPEF" w:hAnsi="Garamond Grassetto+FPEF" w:cs="Garamond Grassetto+FPEF"/>
          <w:color w:val="000000"/>
        </w:rPr>
        <w:t>La consegna</w:t>
      </w:r>
      <w:r w:rsidRPr="00A07B74">
        <w:rPr>
          <w:rFonts w:ascii="Garamond Grassetto+FPEF" w:hAnsi="Garamond Grassetto+FPEF" w:cs="Garamond Grassetto+FPEF"/>
          <w:color w:val="000000"/>
        </w:rPr>
        <w:t xml:space="preserve"> e 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installazione della fornitura sono comprensive di ogni onere relativo a imballaggio,</w:t>
      </w:r>
    </w:p>
    <w:p w14:paraId="2FCD7E0E"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 xml:space="preserve">trasporto, facchinaggio, consegna </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al piano</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 installazione, asporto dell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imballaggio e qualsiasi altra attivit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ad esse strumentali.</w:t>
      </w:r>
    </w:p>
    <w:p w14:paraId="796999FA" w14:textId="27DCAD71"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E243E8">
        <w:rPr>
          <w:rFonts w:ascii="Garamond Grassetto+FPEF" w:hAnsi="Garamond Grassetto+FPEF" w:cs="Garamond Grassetto+FPEF"/>
          <w:color w:val="000000"/>
        </w:rPr>
        <w:t>L</w:t>
      </w:r>
      <w:r w:rsidRPr="00E243E8">
        <w:rPr>
          <w:rFonts w:ascii="Garamond Grassetto+FPEF" w:hAnsi="Garamond Grassetto+FPEF" w:cs="Garamond Grassetto+FPEF" w:hint="eastAsia"/>
          <w:color w:val="000000"/>
        </w:rPr>
        <w:t>’</w:t>
      </w:r>
      <w:r w:rsidRPr="00E243E8">
        <w:rPr>
          <w:rFonts w:ascii="Garamond Grassetto+FPEF" w:hAnsi="Garamond Grassetto+FPEF" w:cs="Garamond Grassetto+FPEF"/>
          <w:color w:val="000000"/>
        </w:rPr>
        <w:t>installazione sar</w:t>
      </w:r>
      <w:r w:rsidRPr="00E243E8">
        <w:rPr>
          <w:rFonts w:ascii="Garamond Grassetto+FPEF" w:hAnsi="Garamond Grassetto+FPEF" w:cs="Garamond Grassetto+FPEF" w:hint="eastAsia"/>
          <w:color w:val="000000"/>
        </w:rPr>
        <w:t>à</w:t>
      </w:r>
      <w:r w:rsidRPr="00E243E8">
        <w:rPr>
          <w:rFonts w:ascii="Garamond Grassetto+FPEF" w:hAnsi="Garamond Grassetto+FPEF" w:cs="Garamond Grassetto+FPEF"/>
          <w:color w:val="000000"/>
        </w:rPr>
        <w:t xml:space="preserve"> programmata, d</w:t>
      </w:r>
      <w:r w:rsidRPr="00E243E8">
        <w:rPr>
          <w:rFonts w:ascii="Garamond Grassetto+FPEF" w:hAnsi="Garamond Grassetto+FPEF" w:cs="Garamond Grassetto+FPEF" w:hint="eastAsia"/>
          <w:color w:val="000000"/>
        </w:rPr>
        <w:t>’</w:t>
      </w:r>
      <w:r w:rsidRPr="00E243E8">
        <w:rPr>
          <w:rFonts w:ascii="Garamond Grassetto+FPEF" w:hAnsi="Garamond Grassetto+FPEF" w:cs="Garamond Grassetto+FPEF"/>
          <w:color w:val="000000"/>
        </w:rPr>
        <w:t xml:space="preserve">accordo con il </w:t>
      </w:r>
      <w:r w:rsidR="00E243E8" w:rsidRPr="00E243E8">
        <w:rPr>
          <w:rFonts w:ascii="Garamond Grassetto+FPEF" w:hAnsi="Garamond Grassetto+FPEF" w:cs="Garamond Grassetto+FPEF"/>
          <w:color w:val="000000"/>
        </w:rPr>
        <w:t>Direttore di Esecuzione del Contratto</w:t>
      </w:r>
      <w:r w:rsidRPr="00E243E8">
        <w:rPr>
          <w:rFonts w:ascii="Garamond Grassetto+FPEF" w:hAnsi="Garamond Grassetto+FPEF" w:cs="Garamond Grassetto+FPEF"/>
          <w:color w:val="000000"/>
        </w:rPr>
        <w:t xml:space="preserve">, e con </w:t>
      </w:r>
      <w:r w:rsidR="00C54A65" w:rsidRPr="00E243E8">
        <w:rPr>
          <w:rFonts w:ascii="Garamond Grassetto+FPEF" w:hAnsi="Garamond Grassetto+FPEF" w:cs="Garamond Grassetto+FPEF"/>
          <w:color w:val="000000"/>
        </w:rPr>
        <w:t xml:space="preserve">il personale tecnico e docente del </w:t>
      </w:r>
      <w:proofErr w:type="spellStart"/>
      <w:r w:rsidR="00C54A65" w:rsidRPr="00E243E8">
        <w:rPr>
          <w:rFonts w:ascii="Garamond Grassetto+FPEF" w:hAnsi="Garamond Grassetto+FPEF" w:cs="Garamond Grassetto+FPEF"/>
          <w:color w:val="000000"/>
        </w:rPr>
        <w:t>DiSTAR</w:t>
      </w:r>
      <w:proofErr w:type="spellEnd"/>
      <w:r w:rsidR="00C54A65" w:rsidRPr="00E243E8">
        <w:rPr>
          <w:rFonts w:ascii="Garamond Grassetto+FPEF" w:hAnsi="Garamond Grassetto+FPEF" w:cs="Garamond Grassetto+FPEF"/>
          <w:color w:val="000000"/>
        </w:rPr>
        <w:t xml:space="preserve"> dell</w:t>
      </w:r>
      <w:r w:rsidR="00C54A65" w:rsidRPr="00E243E8">
        <w:rPr>
          <w:rFonts w:ascii="Garamond Grassetto+FPEF" w:hAnsi="Garamond Grassetto+FPEF" w:cs="Garamond Grassetto+FPEF" w:hint="eastAsia"/>
          <w:color w:val="000000"/>
        </w:rPr>
        <w:t>’</w:t>
      </w:r>
      <w:r w:rsidR="00C54A65" w:rsidRPr="00E243E8">
        <w:rPr>
          <w:rFonts w:ascii="Garamond Grassetto+FPEF" w:hAnsi="Garamond Grassetto+FPEF" w:cs="Garamond Grassetto+FPEF"/>
          <w:color w:val="000000"/>
        </w:rPr>
        <w:t>Universit</w:t>
      </w:r>
      <w:r w:rsidR="00C54A65" w:rsidRPr="00E243E8">
        <w:rPr>
          <w:rFonts w:ascii="Garamond Grassetto+FPEF" w:hAnsi="Garamond Grassetto+FPEF" w:cs="Garamond Grassetto+FPEF" w:hint="eastAsia"/>
          <w:color w:val="000000"/>
        </w:rPr>
        <w:t>à</w:t>
      </w:r>
      <w:r w:rsidR="00C54A65" w:rsidRPr="00E243E8">
        <w:rPr>
          <w:rFonts w:ascii="Garamond Grassetto+FPEF" w:hAnsi="Garamond Grassetto+FPEF" w:cs="Garamond Grassetto+FPEF"/>
          <w:color w:val="000000"/>
        </w:rPr>
        <w:t xml:space="preserve"> degli Studi di Napoli Federico II oggetto della fornitura</w:t>
      </w:r>
      <w:r w:rsidRPr="00E243E8">
        <w:rPr>
          <w:rFonts w:ascii="Garamond Grassetto+FPEF" w:hAnsi="Garamond Grassetto+FPEF" w:cs="Garamond Grassetto+FPEF"/>
          <w:color w:val="000000"/>
        </w:rPr>
        <w:t>.</w:t>
      </w:r>
    </w:p>
    <w:p w14:paraId="6345032E" w14:textId="77777777" w:rsidR="00576BC8" w:rsidRDefault="00576BC8" w:rsidP="00576BC8">
      <w:pPr>
        <w:autoSpaceDE w:val="0"/>
        <w:autoSpaceDN w:val="0"/>
        <w:adjustRightInd w:val="0"/>
        <w:rPr>
          <w:rFonts w:ascii="Garamond Grassetto+FPEF" w:hAnsi="Garamond Grassetto+FPEF" w:cs="Garamond Grassetto+FPEF"/>
          <w:color w:val="000000"/>
        </w:rPr>
      </w:pPr>
    </w:p>
    <w:p w14:paraId="6997E32F" w14:textId="77777777"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ART. 5</w:t>
      </w:r>
    </w:p>
    <w:p w14:paraId="02F37C5C" w14:textId="77777777"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PENALI</w:t>
      </w:r>
    </w:p>
    <w:p w14:paraId="51F699AE"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In caso di ingiustificato ritardo nell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esecuzione della fornitura da parte del fornitore, sar</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applicata una penale commisurata ai giorni di ritardo.</w:t>
      </w:r>
    </w:p>
    <w:p w14:paraId="7C729442"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 xml:space="preserve">La penale giornaliera </w:t>
      </w:r>
      <w:r w:rsidRPr="00A07B74">
        <w:rPr>
          <w:rFonts w:ascii="Garamond Grassetto+FPEF" w:hAnsi="Garamond Grassetto+FPEF" w:cs="Garamond Grassetto+FPEF" w:hint="eastAsia"/>
          <w:color w:val="000000"/>
        </w:rPr>
        <w:t>è</w:t>
      </w:r>
      <w:r w:rsidRPr="00A07B74">
        <w:rPr>
          <w:rFonts w:ascii="Garamond Grassetto+FPEF" w:hAnsi="Garamond Grassetto+FPEF" w:cs="Garamond Grassetto+FPEF"/>
          <w:color w:val="000000"/>
        </w:rPr>
        <w:t xml:space="preserve"> pari all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1 per mille dell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ammontare netto contrattuale. Le penali non possono comunque superare, complessivamente, il 10 per cento di detto ammontare netto contrattuale.</w:t>
      </w:r>
    </w:p>
    <w:p w14:paraId="52AE95F8"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Appaltatore dovr</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versare 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importo della penale comminata dall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Amministrazione entro il termine indicato nella comunicazione di irrogazione della stessa. In caso di mancato versamento dell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importo dovuto, 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Amministrazione tratterr</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importo corrispondente all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ammontare della penale dalla prima fattura utile, senza alcuna messa in mora ovvero provveder</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ad escutere la garanzia definitiva per il relativo importo, con obbligo del fornitore di procedere alla relativa reintegrazione entro il termine prescritto dall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amministrazione.</w:t>
      </w:r>
    </w:p>
    <w:p w14:paraId="0EBC3DD0" w14:textId="77777777" w:rsidR="00576BC8" w:rsidRPr="00A07B74" w:rsidRDefault="00576BC8" w:rsidP="00576BC8">
      <w:pPr>
        <w:autoSpaceDE w:val="0"/>
        <w:autoSpaceDN w:val="0"/>
        <w:adjustRightInd w:val="0"/>
        <w:rPr>
          <w:rFonts w:ascii="Garamond Grassetto+FPEF" w:hAnsi="Garamond Grassetto+FPEF" w:cs="Garamond Grassetto+FPEF"/>
          <w:color w:val="000000"/>
        </w:rPr>
      </w:pPr>
    </w:p>
    <w:p w14:paraId="669C0B8F" w14:textId="77777777" w:rsidR="00576BC8" w:rsidRPr="00A07B74" w:rsidRDefault="00576BC8" w:rsidP="008E6645">
      <w:pPr>
        <w:autoSpaceDE w:val="0"/>
        <w:autoSpaceDN w:val="0"/>
        <w:adjustRightInd w:val="0"/>
        <w:jc w:val="center"/>
        <w:rPr>
          <w:rFonts w:ascii="Garamond Grassetto+FPEF" w:hAnsi="Garamond Grassetto+FPEF" w:cs="Garamond Grassetto+FPEF"/>
          <w:color w:val="000000"/>
        </w:rPr>
      </w:pPr>
      <w:r w:rsidRPr="00A07B74">
        <w:rPr>
          <w:rFonts w:ascii="Garamond Grassetto+FPEF" w:hAnsi="Garamond Grassetto+FPEF" w:cs="Garamond Grassetto+FPEF"/>
          <w:color w:val="000000"/>
        </w:rPr>
        <w:t>ART. 6</w:t>
      </w:r>
    </w:p>
    <w:p w14:paraId="0B74533B" w14:textId="77777777"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VERIFICA DI REGOLARE ESECUZIONE</w:t>
      </w:r>
    </w:p>
    <w:p w14:paraId="08A9AF97"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La verifica della regolare esecuzione della fornitura sar</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effettuata dal Responsabile del Procedimento ed </w:t>
      </w:r>
      <w:r w:rsidRPr="00A07B74">
        <w:rPr>
          <w:rFonts w:ascii="Garamond Grassetto+FPEF" w:hAnsi="Garamond Grassetto+FPEF" w:cs="Garamond Grassetto+FPEF" w:hint="eastAsia"/>
          <w:color w:val="000000"/>
        </w:rPr>
        <w:t>è</w:t>
      </w:r>
      <w:r w:rsidRPr="00A07B74">
        <w:rPr>
          <w:rFonts w:ascii="Garamond Grassetto+FPEF" w:hAnsi="Garamond Grassetto+FPEF" w:cs="Garamond Grassetto+FPEF"/>
          <w:color w:val="000000"/>
        </w:rPr>
        <w:t xml:space="preserve"> tesa all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accertamento della perfetta funzionalit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dell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attrezzatura oggetto dell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appalto secondo quanto previsto dal presente Capitolato.</w:t>
      </w:r>
    </w:p>
    <w:p w14:paraId="70C1ED53" w14:textId="77777777" w:rsidR="00576BC8" w:rsidRDefault="00576BC8" w:rsidP="00576BC8">
      <w:pPr>
        <w:autoSpaceDE w:val="0"/>
        <w:autoSpaceDN w:val="0"/>
        <w:adjustRightInd w:val="0"/>
        <w:rPr>
          <w:rFonts w:ascii="Garamond Grassetto+FPEF" w:hAnsi="Garamond Grassetto+FPEF" w:cs="Garamond Grassetto+FPEF"/>
          <w:color w:val="000000"/>
        </w:rPr>
      </w:pPr>
    </w:p>
    <w:p w14:paraId="5ABA6F34" w14:textId="77777777"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ART. 7</w:t>
      </w:r>
    </w:p>
    <w:p w14:paraId="3D490704" w14:textId="77777777"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GARANZIA SULLE ATTREZZATURE</w:t>
      </w:r>
    </w:p>
    <w:p w14:paraId="359EF839"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La strumentazione oggetto della fornitura dovr</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essere garantita secondo le vigenti disposizioni di legge.</w:t>
      </w:r>
    </w:p>
    <w:p w14:paraId="2EA57F65"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La garanzia fornita dall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aggiudicatario dovr</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coprire un </w:t>
      </w:r>
      <w:r w:rsidRPr="00F21E15">
        <w:rPr>
          <w:rFonts w:ascii="Garamond Grassetto+FPEF" w:hAnsi="Garamond Grassetto+FPEF" w:cs="Garamond Grassetto+FPEF"/>
          <w:color w:val="000000"/>
        </w:rPr>
        <w:t>periodo di almeno 12 (dodici) mesi dalla data della positiva verifica di regolare esecuzione della fornitura. Tale garanzia deve comprendere le</w:t>
      </w:r>
      <w:r w:rsidRPr="00A07B74">
        <w:rPr>
          <w:rFonts w:ascii="Garamond Grassetto+FPEF" w:hAnsi="Garamond Grassetto+FPEF" w:cs="Garamond Grassetto+FPEF"/>
          <w:color w:val="000000"/>
        </w:rPr>
        <w:t xml:space="preserve"> riparazioni o sostituzioni di parti (con esclusione delle parti c.d. </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consumabili</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 xml:space="preserve"> chiaramente individuabili nella documentazione a corredo) necessarie al funzionamento ottimale della fornitura. Inoltre, devono ritenersi comprese nella garanzia le spese di trasferta ed i costi della manodopera dei tecnici presso la sede di consegna ed installazione.</w:t>
      </w:r>
    </w:p>
    <w:p w14:paraId="1E15139F"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F21E15">
        <w:rPr>
          <w:rFonts w:ascii="Garamond Grassetto+FPEF" w:hAnsi="Garamond Grassetto+FPEF" w:cs="Garamond Grassetto+FPEF"/>
          <w:color w:val="000000"/>
        </w:rPr>
        <w:t>L</w:t>
      </w:r>
      <w:r w:rsidRPr="00F21E15">
        <w:rPr>
          <w:rFonts w:ascii="Garamond Grassetto+FPEF" w:hAnsi="Garamond Grassetto+FPEF" w:cs="Garamond Grassetto+FPEF" w:hint="eastAsia"/>
          <w:color w:val="000000"/>
        </w:rPr>
        <w:t>’</w:t>
      </w:r>
      <w:r w:rsidRPr="00F21E15">
        <w:rPr>
          <w:rFonts w:ascii="Garamond Grassetto+FPEF" w:hAnsi="Garamond Grassetto+FPEF" w:cs="Garamond Grassetto+FPEF"/>
          <w:color w:val="000000"/>
        </w:rPr>
        <w:t xml:space="preserve">aggiudicatario </w:t>
      </w:r>
      <w:r w:rsidRPr="00F21E15">
        <w:rPr>
          <w:rFonts w:ascii="Garamond Grassetto+FPEF" w:hAnsi="Garamond Grassetto+FPEF" w:cs="Garamond Grassetto+FPEF" w:hint="eastAsia"/>
          <w:color w:val="000000"/>
        </w:rPr>
        <w:t>è</w:t>
      </w:r>
      <w:r w:rsidRPr="00F21E15">
        <w:rPr>
          <w:rFonts w:ascii="Garamond Grassetto+FPEF" w:hAnsi="Garamond Grassetto+FPEF" w:cs="Garamond Grassetto+FPEF"/>
          <w:color w:val="000000"/>
        </w:rPr>
        <w:t>, al riguardo, obbligato, per l</w:t>
      </w:r>
      <w:r w:rsidRPr="00F21E15">
        <w:rPr>
          <w:rFonts w:ascii="Garamond Grassetto+FPEF" w:hAnsi="Garamond Grassetto+FPEF" w:cs="Garamond Grassetto+FPEF" w:hint="eastAsia"/>
          <w:color w:val="000000"/>
        </w:rPr>
        <w:t>’</w:t>
      </w:r>
      <w:r w:rsidRPr="00F21E15">
        <w:rPr>
          <w:rFonts w:ascii="Garamond Grassetto+FPEF" w:hAnsi="Garamond Grassetto+FPEF" w:cs="Garamond Grassetto+FPEF"/>
          <w:color w:val="000000"/>
        </w:rPr>
        <w:t>intera durata della garanzia, a compiere tutte le occorrenti attivit</w:t>
      </w:r>
      <w:r w:rsidRPr="00F21E15">
        <w:rPr>
          <w:rFonts w:ascii="Garamond Grassetto+FPEF" w:hAnsi="Garamond Grassetto+FPEF" w:cs="Garamond Grassetto+FPEF" w:hint="eastAsia"/>
          <w:color w:val="000000"/>
        </w:rPr>
        <w:t>à</w:t>
      </w:r>
      <w:r w:rsidRPr="00F21E15">
        <w:rPr>
          <w:rFonts w:ascii="Garamond Grassetto+FPEF" w:hAnsi="Garamond Grassetto+FPEF" w:cs="Garamond Grassetto+FPEF"/>
          <w:color w:val="000000"/>
        </w:rPr>
        <w:t xml:space="preserve"> di assistenza e manutenzione tecnica delle strumentazioni oggetto della fornitura, senza alcun limite nel numero degli interventi e delle parti da sostituire.</w:t>
      </w:r>
    </w:p>
    <w:p w14:paraId="299E6AA5" w14:textId="77777777" w:rsidR="00576BC8" w:rsidRDefault="00576BC8" w:rsidP="00CD6A4B">
      <w:pPr>
        <w:autoSpaceDE w:val="0"/>
        <w:autoSpaceDN w:val="0"/>
        <w:adjustRightInd w:val="0"/>
        <w:jc w:val="both"/>
        <w:rPr>
          <w:rFonts w:ascii="Garamond Grassetto+FPEF" w:hAnsi="Garamond Grassetto+FPEF" w:cs="Garamond Grassetto+FPEF"/>
          <w:color w:val="000000"/>
        </w:rPr>
      </w:pPr>
    </w:p>
    <w:p w14:paraId="57D383B3" w14:textId="77777777" w:rsidR="00576BC8" w:rsidRPr="00A07B74" w:rsidRDefault="00576BC8" w:rsidP="00576BC8">
      <w:pPr>
        <w:autoSpaceDE w:val="0"/>
        <w:autoSpaceDN w:val="0"/>
        <w:adjustRightInd w:val="0"/>
        <w:rPr>
          <w:rFonts w:ascii="Garamond Grassetto+FPEF" w:hAnsi="Garamond Grassetto+FPEF" w:cs="Garamond Grassetto+FPEF"/>
          <w:color w:val="000000"/>
        </w:rPr>
      </w:pPr>
    </w:p>
    <w:p w14:paraId="68704703" w14:textId="032D33CB"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 xml:space="preserve">ART. </w:t>
      </w:r>
      <w:r w:rsidR="00466951">
        <w:rPr>
          <w:rFonts w:ascii="Garamond Grassetto+FPEF" w:hAnsi="Garamond Grassetto+FPEF" w:cs="Garamond Grassetto+FPEF"/>
          <w:color w:val="000000"/>
        </w:rPr>
        <w:t>8</w:t>
      </w:r>
    </w:p>
    <w:p w14:paraId="366127E4" w14:textId="2F75EEFC" w:rsidR="00576BC8" w:rsidRPr="00181616" w:rsidRDefault="00576BC8" w:rsidP="008E6645">
      <w:pPr>
        <w:autoSpaceDE w:val="0"/>
        <w:autoSpaceDN w:val="0"/>
        <w:adjustRightInd w:val="0"/>
        <w:jc w:val="center"/>
        <w:rPr>
          <w:rFonts w:ascii="Garamond Grassetto+FPEF" w:hAnsi="Garamond Grassetto+FPEF" w:cs="Garamond Grassetto+FPEF"/>
          <w:color w:val="000000"/>
          <w:sz w:val="26"/>
          <w:szCs w:val="26"/>
        </w:rPr>
      </w:pPr>
      <w:r>
        <w:rPr>
          <w:rFonts w:ascii="Garamond Grassetto+FPEF" w:hAnsi="Garamond Grassetto+FPEF" w:cs="Garamond Grassetto+FPEF"/>
          <w:color w:val="000000"/>
        </w:rPr>
        <w:t>RESPONSABILE DEL PROCEDIMENTO</w:t>
      </w:r>
      <w:r w:rsidR="00181616">
        <w:rPr>
          <w:rFonts w:ascii="Garamond Grassetto+FPEF" w:hAnsi="Garamond Grassetto+FPEF" w:cs="Garamond Grassetto+FPEF"/>
          <w:color w:val="000000"/>
        </w:rPr>
        <w:t xml:space="preserve"> - </w:t>
      </w:r>
      <w:r w:rsidR="00181616" w:rsidRPr="00181616">
        <w:rPr>
          <w:rFonts w:ascii="Garamond Grassetto+FPEF" w:hAnsi="Garamond Grassetto+FPEF" w:cs="Garamond Grassetto+FPEF"/>
          <w:color w:val="000000"/>
          <w:sz w:val="26"/>
          <w:szCs w:val="26"/>
        </w:rPr>
        <w:t>DIRETTORE ESECUZIONE DEL CONTRATTO</w:t>
      </w:r>
    </w:p>
    <w:p w14:paraId="48441B96" w14:textId="1B67DF7C"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Le attivit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w:t>
      </w:r>
      <w:r w:rsidR="00FD73E1" w:rsidRPr="00A07B74">
        <w:rPr>
          <w:rFonts w:ascii="Garamond Grassetto+FPEF" w:hAnsi="Garamond Grassetto+FPEF" w:cs="Garamond Grassetto+FPEF"/>
          <w:color w:val="000000"/>
        </w:rPr>
        <w:t xml:space="preserve">di responsabile del procedimento   </w:t>
      </w:r>
      <w:r w:rsidRPr="00A07B74">
        <w:rPr>
          <w:rFonts w:ascii="Garamond Grassetto+FPEF" w:hAnsi="Garamond Grassetto+FPEF" w:cs="Garamond Grassetto+FPEF"/>
          <w:color w:val="000000"/>
        </w:rPr>
        <w:t>del presente appalto, come individuate dal vigente quadro normativo, nonch</w:t>
      </w:r>
      <w:r w:rsidRPr="00A07B74">
        <w:rPr>
          <w:rFonts w:ascii="Garamond Grassetto+FPEF" w:hAnsi="Garamond Grassetto+FPEF" w:cs="Garamond Grassetto+FPEF" w:hint="eastAsia"/>
          <w:color w:val="000000"/>
        </w:rPr>
        <w:t>é</w:t>
      </w:r>
      <w:r w:rsidRPr="00A07B74">
        <w:rPr>
          <w:rFonts w:ascii="Garamond Grassetto+FPEF" w:hAnsi="Garamond Grassetto+FPEF" w:cs="Garamond Grassetto+FPEF"/>
          <w:color w:val="000000"/>
        </w:rPr>
        <w:t xml:space="preserve"> dalle Linee Guida ANAC n. 3 recanti</w:t>
      </w:r>
    </w:p>
    <w:p w14:paraId="77E32773" w14:textId="294E224F" w:rsidR="00576BC8" w:rsidRPr="00F21E15" w:rsidRDefault="00576BC8" w:rsidP="00CD6A4B">
      <w:pPr>
        <w:autoSpaceDE w:val="0"/>
        <w:autoSpaceDN w:val="0"/>
        <w:adjustRightInd w:val="0"/>
        <w:jc w:val="both"/>
        <w:rPr>
          <w:rFonts w:ascii="Garamond Grassetto+FPEF" w:hAnsi="Garamond Grassetto+FPEF" w:cs="Garamond Grassetto+FPEF"/>
          <w:color w:val="000000"/>
        </w:rPr>
      </w:pPr>
      <w:r w:rsidRPr="00F21E15">
        <w:rPr>
          <w:rFonts w:ascii="Garamond Grassetto+FPEF" w:hAnsi="Garamond Grassetto+FPEF" w:cs="Garamond Grassetto+FPEF"/>
          <w:color w:val="000000"/>
        </w:rPr>
        <w:t xml:space="preserve">“Nomina, ruolo e compiti del Responsabile Unico del Procedimento per l’affidamento di appalti e concessioni”, sono espletate dal Responsabile del Procedimento, nella persona del dott. Agostino Salomone, </w:t>
      </w:r>
      <w:proofErr w:type="spellStart"/>
      <w:r w:rsidRPr="00F21E15">
        <w:rPr>
          <w:rFonts w:ascii="Garamond Grassetto+FPEF" w:hAnsi="Garamond Grassetto+FPEF" w:cs="Garamond Grassetto+FPEF"/>
          <w:color w:val="000000"/>
        </w:rPr>
        <w:t>cat</w:t>
      </w:r>
      <w:proofErr w:type="spellEnd"/>
      <w:r w:rsidRPr="00F21E15">
        <w:rPr>
          <w:rFonts w:ascii="Garamond Grassetto+FPEF" w:hAnsi="Garamond Grassetto+FPEF" w:cs="Garamond Grassetto+FPEF"/>
          <w:color w:val="000000"/>
        </w:rPr>
        <w:t>. D7, area amministrativa.</w:t>
      </w:r>
    </w:p>
    <w:p w14:paraId="28B7BB15" w14:textId="7966EDF7" w:rsidR="00FD73E1" w:rsidRPr="00A07B74" w:rsidRDefault="00FD73E1" w:rsidP="00CD6A4B">
      <w:pPr>
        <w:autoSpaceDE w:val="0"/>
        <w:autoSpaceDN w:val="0"/>
        <w:adjustRightInd w:val="0"/>
        <w:jc w:val="both"/>
        <w:rPr>
          <w:rFonts w:ascii="Garamond Grassetto+FPEF" w:hAnsi="Garamond Grassetto+FPEF" w:cs="Garamond Grassetto+FPEF"/>
          <w:color w:val="000000"/>
        </w:rPr>
      </w:pPr>
      <w:r w:rsidRPr="00F21E15">
        <w:rPr>
          <w:rFonts w:ascii="Garamond Grassetto+FPEF" w:hAnsi="Garamond Grassetto+FPEF" w:cs="Garamond Grassetto+FPEF"/>
          <w:color w:val="000000"/>
        </w:rPr>
        <w:t xml:space="preserve"> Le attività </w:t>
      </w:r>
      <w:r w:rsidR="00181616" w:rsidRPr="00F21E15">
        <w:rPr>
          <w:rFonts w:ascii="Garamond Grassetto+FPEF" w:hAnsi="Garamond Grassetto+FPEF" w:cs="Garamond Grassetto+FPEF"/>
          <w:color w:val="000000"/>
        </w:rPr>
        <w:t>di</w:t>
      </w:r>
      <w:r w:rsidRPr="00F21E15">
        <w:rPr>
          <w:rFonts w:ascii="Garamond Grassetto+FPEF" w:hAnsi="Garamond Grassetto+FPEF" w:cs="Garamond Grassetto+FPEF"/>
          <w:color w:val="000000"/>
        </w:rPr>
        <w:t xml:space="preserve"> </w:t>
      </w:r>
      <w:bookmarkStart w:id="0" w:name="_Hlk106618261"/>
      <w:r w:rsidRPr="00F21E15">
        <w:rPr>
          <w:rFonts w:ascii="Garamond Grassetto+FPEF" w:hAnsi="Garamond Grassetto+FPEF" w:cs="Garamond Grassetto+FPEF"/>
          <w:color w:val="000000"/>
        </w:rPr>
        <w:t xml:space="preserve">direttore esecuzione del contratto </w:t>
      </w:r>
      <w:bookmarkEnd w:id="0"/>
      <w:r w:rsidRPr="00F21E15">
        <w:rPr>
          <w:rFonts w:ascii="Garamond Grassetto+FPEF" w:hAnsi="Garamond Grassetto+FPEF" w:cs="Garamond Grassetto+FPEF"/>
          <w:color w:val="000000"/>
        </w:rPr>
        <w:t xml:space="preserve">sono espletate dal dott. Raffaele Viola, </w:t>
      </w:r>
      <w:proofErr w:type="spellStart"/>
      <w:r w:rsidRPr="00F21E15">
        <w:rPr>
          <w:rFonts w:ascii="Garamond Grassetto+FPEF" w:hAnsi="Garamond Grassetto+FPEF" w:cs="Garamond Grassetto+FPEF"/>
          <w:color w:val="000000"/>
        </w:rPr>
        <w:t>cat</w:t>
      </w:r>
      <w:proofErr w:type="spellEnd"/>
      <w:r w:rsidRPr="00F21E15">
        <w:rPr>
          <w:rFonts w:ascii="Garamond Grassetto+FPEF" w:hAnsi="Garamond Grassetto+FPEF" w:cs="Garamond Grassetto+FPEF"/>
          <w:color w:val="000000"/>
        </w:rPr>
        <w:t xml:space="preserve"> D5, area tecnica, tecnico scientifica ed elaborazione dati.</w:t>
      </w:r>
    </w:p>
    <w:p w14:paraId="606D5E70"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p>
    <w:p w14:paraId="5ECCCBAC" w14:textId="6434462A"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 xml:space="preserve">ART. </w:t>
      </w:r>
      <w:r w:rsidR="00466951">
        <w:rPr>
          <w:rFonts w:ascii="Garamond Grassetto+FPEF" w:hAnsi="Garamond Grassetto+FPEF" w:cs="Garamond Grassetto+FPEF"/>
          <w:color w:val="000000"/>
        </w:rPr>
        <w:t>9</w:t>
      </w:r>
    </w:p>
    <w:p w14:paraId="71AE6F48" w14:textId="77777777"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FATTURAZIONE E PAGAMENTI</w:t>
      </w:r>
    </w:p>
    <w:p w14:paraId="4BF00947"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In materia di fatturazione e pagamenti trova applicazione la disciplina di cui al Decreto Ministeriale n. 55 del 3 aprile 2013, entrato in vigore il 6 giugno 2013, che ha fissato la decorrenza degli obblighi di utilizzo della fatturazione elettronica nei rapporti economici con la Pubblica Amministrazione ai sensi della Legge 244/2007, art.1, commi da 209 a 214.</w:t>
      </w:r>
    </w:p>
    <w:p w14:paraId="52A0C6D4"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Pertanto, alla luce di tali disposizioni 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aggiudicatario:</w:t>
      </w:r>
    </w:p>
    <w:p w14:paraId="7CF88B47"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lastRenderedPageBreak/>
        <w:t>a) dovr</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emettere fattura elettronica, indicando il Codice Univoco Ufficio Identificativo riportato in contratto ed il CIG, solo dopo aver ricevuto comunicazione del positivo collaudo. Al fine di accelerare il predetto accertamento, la societ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potr</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emettere un pro forma di fattura da inviare al Responsabile Unico del Procedimento; si ricorda che la fattura elettronica sar</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rifiutata da parte dell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Ateneo stesso qualora sia stata emessa dalla societ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in assenza della preventiva comunicazione di cui sopra da parte del Responsabile del Procedimento;</w:t>
      </w:r>
    </w:p>
    <w:p w14:paraId="660421F2"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b) ricevuta la fattura elettronica emessa dalla societ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la competente struttura di Ateneo provveder</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all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espletamento dei consequenziali adempimenti;</w:t>
      </w:r>
    </w:p>
    <w:p w14:paraId="47972432"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 xml:space="preserve">c) il termine di pagamento </w:t>
      </w:r>
      <w:r w:rsidRPr="00A07B74">
        <w:rPr>
          <w:rFonts w:ascii="Garamond Grassetto+FPEF" w:hAnsi="Garamond Grassetto+FPEF" w:cs="Garamond Grassetto+FPEF" w:hint="eastAsia"/>
          <w:color w:val="000000"/>
        </w:rPr>
        <w:t>è</w:t>
      </w:r>
      <w:r w:rsidRPr="00A07B74">
        <w:rPr>
          <w:rFonts w:ascii="Garamond Grassetto+FPEF" w:hAnsi="Garamond Grassetto+FPEF" w:cs="Garamond Grassetto+FPEF"/>
          <w:color w:val="000000"/>
        </w:rPr>
        <w:t xml:space="preserve"> pari a 30 giorni, decorrenti dalla data di ricevimento della fattura da parte dei competenti uffici contabili.</w:t>
      </w:r>
    </w:p>
    <w:p w14:paraId="0C545F7E"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I pagamenti saranno effettuati esclusivamente mediante accreditamento in conto corrente bancario o postale, ovvero con altri strumenti di pagamento idonei a consentire la piena tracciabilit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delle operazioni.</w:t>
      </w:r>
    </w:p>
    <w:p w14:paraId="1BE029A3"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appaltatore intestatario di tali conti dovr</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comunicare, con spese a suo carico, gli estremi identificativi di questi ultimi all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Universit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nel rispetto di quanto previsto all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 xml:space="preserve">art. 3 della Legge n. 136/2010 e </w:t>
      </w:r>
      <w:proofErr w:type="spellStart"/>
      <w:r w:rsidRPr="00A07B74">
        <w:rPr>
          <w:rFonts w:ascii="Garamond Grassetto+FPEF" w:hAnsi="Garamond Grassetto+FPEF" w:cs="Garamond Grassetto+FPEF"/>
          <w:color w:val="000000"/>
        </w:rPr>
        <w:t>succ</w:t>
      </w:r>
      <w:proofErr w:type="spellEnd"/>
      <w:r w:rsidRPr="00A07B74">
        <w:rPr>
          <w:rFonts w:ascii="Garamond Grassetto+FPEF" w:hAnsi="Garamond Grassetto+FPEF" w:cs="Garamond Grassetto+FPEF"/>
          <w:color w:val="000000"/>
        </w:rPr>
        <w:t>. mod., esonerando espressamente 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Amministrazione da qualsiasi responsabilit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per i pagamenti eseguiti con la predetta modalit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w:t>
      </w:r>
    </w:p>
    <w:p w14:paraId="723ECDC1" w14:textId="77777777" w:rsidR="00576BC8" w:rsidRDefault="00576BC8" w:rsidP="00576BC8">
      <w:pPr>
        <w:autoSpaceDE w:val="0"/>
        <w:autoSpaceDN w:val="0"/>
        <w:adjustRightInd w:val="0"/>
        <w:rPr>
          <w:rFonts w:ascii="Garamond Grassetto+FPEF" w:hAnsi="Garamond Grassetto+FPEF" w:cs="Garamond Grassetto+FPEF"/>
          <w:color w:val="000000"/>
        </w:rPr>
      </w:pPr>
    </w:p>
    <w:p w14:paraId="6E6863E4" w14:textId="4C7A5B5C"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ART. 1</w:t>
      </w:r>
      <w:r w:rsidR="00466951">
        <w:rPr>
          <w:rFonts w:ascii="Garamond Grassetto+FPEF" w:hAnsi="Garamond Grassetto+FPEF" w:cs="Garamond Grassetto+FPEF"/>
          <w:color w:val="000000"/>
        </w:rPr>
        <w:t>0</w:t>
      </w:r>
    </w:p>
    <w:p w14:paraId="35CD1418" w14:textId="77777777"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SICUREZZA</w:t>
      </w:r>
    </w:p>
    <w:p w14:paraId="1788B6B6" w14:textId="3DE48C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Tenuto conto che 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appalto ha ad oggetto la fornitura della strumentazione in diffrazione ai RX, con allaccio alla rete elettrica e comunque con un tempo di installazione pari o inferiore ai 5 giorni/uomo, non risulta necessaria 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 xml:space="preserve">elaborazione del DUVRI. Tuttavia, il fornitore </w:t>
      </w:r>
      <w:r w:rsidRPr="00A07B74">
        <w:rPr>
          <w:rFonts w:ascii="Garamond Grassetto+FPEF" w:hAnsi="Garamond Grassetto+FPEF" w:cs="Garamond Grassetto+FPEF" w:hint="eastAsia"/>
          <w:color w:val="000000"/>
        </w:rPr>
        <w:t>è</w:t>
      </w:r>
      <w:r w:rsidRPr="00A07B74">
        <w:rPr>
          <w:rFonts w:ascii="Garamond Grassetto+FPEF" w:hAnsi="Garamond Grassetto+FPEF" w:cs="Garamond Grassetto+FPEF"/>
          <w:color w:val="000000"/>
        </w:rPr>
        <w:t xml:space="preserve"> tenuto a adottare ogni cautela necessaria per assicurare il pieno rispetto della vigente normativa in materia di sicurezza sui luoghi di lavoro ed a valutare, prima dell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inizio dell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appalto, 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esistenza di ulteriori e/o diversi rischi interferenziali non gi</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previsti, che, se rilevati, dovranno essere portati a conoscenza dell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Amministrazione al fine dell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eventuale successiva stesura del DUVRI.</w:t>
      </w:r>
    </w:p>
    <w:p w14:paraId="72D61D5C" w14:textId="77777777" w:rsidR="00576BC8" w:rsidRDefault="00576BC8" w:rsidP="00576BC8">
      <w:pPr>
        <w:autoSpaceDE w:val="0"/>
        <w:autoSpaceDN w:val="0"/>
        <w:adjustRightInd w:val="0"/>
        <w:rPr>
          <w:rFonts w:ascii="Garamond Grassetto+FPEF" w:hAnsi="Garamond Grassetto+FPEF" w:cs="Garamond Grassetto+FPEF"/>
          <w:color w:val="000000"/>
        </w:rPr>
      </w:pPr>
    </w:p>
    <w:p w14:paraId="1B3149EF" w14:textId="2D30F1C8"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ART. 1</w:t>
      </w:r>
      <w:r w:rsidR="00466951">
        <w:rPr>
          <w:rFonts w:ascii="Garamond Grassetto+FPEF" w:hAnsi="Garamond Grassetto+FPEF" w:cs="Garamond Grassetto+FPEF"/>
          <w:color w:val="000000"/>
        </w:rPr>
        <w:t>1</w:t>
      </w:r>
    </w:p>
    <w:p w14:paraId="4CEE24E0" w14:textId="77777777"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RISOLUZIONE</w:t>
      </w:r>
    </w:p>
    <w:p w14:paraId="6709710D"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Fatte salve le cause di risoluzione previste dal quadro normativo vigente, ivi compreso dall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art. 108 del D. Lgs. 50/2016, 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Amministrazione potr</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procedere alla risoluzione del contratto ex art 1456 c.c. (clausola risolutiva espressa) nei seguenti casi:</w:t>
      </w:r>
    </w:p>
    <w:p w14:paraId="7042EB18"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a) reiterati inadempimenti che comportino applicazioni di penali in misura superiore alle percentuali richiamate nell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art. 4 del presente capitolato;</w:t>
      </w:r>
    </w:p>
    <w:p w14:paraId="5241DCB9"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b) violazione del divieto di cessione del contratto;</w:t>
      </w:r>
    </w:p>
    <w:p w14:paraId="43BD795A"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c) reiterata e grave violazione degli obblighi previsti dal presente capitolato in capo al fornitore;</w:t>
      </w:r>
    </w:p>
    <w:p w14:paraId="56E54ADC"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e) in caso di mancato utilizzo del bonifico bancario o postale o degli altri strumenti idonei a consentire la piena tracciabilit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delle operazioni finanziarie;</w:t>
      </w:r>
    </w:p>
    <w:p w14:paraId="3575B99B"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f) annullamento dell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aggiudicazione a seguito di provvedimento giudiziale;</w:t>
      </w:r>
    </w:p>
    <w:p w14:paraId="005E476E"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g) violazione degli obblighi derivanti dai Codici di Comportamento Nazionale e di Ateneo;</w:t>
      </w:r>
    </w:p>
    <w:p w14:paraId="3BE6EB74"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h) inosservanza delle disposizioni di cui al Protocollo di legalit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w:t>
      </w:r>
    </w:p>
    <w:p w14:paraId="24E3863A"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i) nell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ipotesi in cui sia intervenuto un provvedimento definitivo che dispone, a carico dell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impresa affidataria, 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applicazione di una o pi</w:t>
      </w:r>
      <w:r w:rsidRPr="00A07B74">
        <w:rPr>
          <w:rFonts w:ascii="Garamond Grassetto+FPEF" w:hAnsi="Garamond Grassetto+FPEF" w:cs="Garamond Grassetto+FPEF" w:hint="eastAsia"/>
          <w:color w:val="000000"/>
        </w:rPr>
        <w:t>ù</w:t>
      </w:r>
      <w:r w:rsidRPr="00A07B74">
        <w:rPr>
          <w:rFonts w:ascii="Garamond Grassetto+FPEF" w:hAnsi="Garamond Grassetto+FPEF" w:cs="Garamond Grassetto+FPEF"/>
          <w:color w:val="000000"/>
        </w:rPr>
        <w:t xml:space="preserve"> misure di prevenzione di cui al codice delle leggi antimafia e delle relative misure di prevenzione, ovvero sia intervenuta sentenza di condanna passata in giudicato per i reati di cui all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articolo 80 del D. lgs. 50/2016;</w:t>
      </w:r>
    </w:p>
    <w:p w14:paraId="47A13311"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l) per manifesta incapacit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cattivo andamento ed inefficienze gravi nell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esecuzione della fornitura;</w:t>
      </w:r>
    </w:p>
    <w:p w14:paraId="0E30DE68"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Inoltre, il Committente potr</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procedere alla risoluzione del contratto ex art.1456 c.c. (clausola risolutiva espressa) nei seguenti casi:</w:t>
      </w:r>
    </w:p>
    <w:p w14:paraId="03D0FD59"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 mancata e/o ritardata consegna e installazione oltre i termini previsti dall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art. 3 del presente contratto;</w:t>
      </w:r>
    </w:p>
    <w:p w14:paraId="0393F057"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 violazione delle norme sulla garanzia sulle attrezzature;</w:t>
      </w:r>
    </w:p>
    <w:p w14:paraId="5D77E523"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 mancata accettazione della fornitura al collaudo.</w:t>
      </w:r>
    </w:p>
    <w:p w14:paraId="5B9E5E02" w14:textId="326C5A0D"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lastRenderedPageBreak/>
        <w:t xml:space="preserve">In tutte le ipotesi predette </w:t>
      </w:r>
      <w:r w:rsidR="00C901F7" w:rsidRPr="00A07B74">
        <w:rPr>
          <w:rFonts w:ascii="Garamond Grassetto+FPEF" w:hAnsi="Garamond Grassetto+FPEF" w:cs="Garamond Grassetto+FPEF"/>
          <w:color w:val="000000"/>
        </w:rPr>
        <w:t xml:space="preserve">Il </w:t>
      </w:r>
      <w:proofErr w:type="spellStart"/>
      <w:r w:rsidR="00C901F7" w:rsidRPr="00A07B74">
        <w:rPr>
          <w:rFonts w:ascii="Garamond Grassetto+FPEF" w:hAnsi="Garamond Grassetto+FPEF" w:cs="Garamond Grassetto+FPEF"/>
          <w:color w:val="000000"/>
        </w:rPr>
        <w:t>DiSTAR</w:t>
      </w:r>
      <w:proofErr w:type="spellEnd"/>
      <w:r w:rsidRPr="00A07B74">
        <w:rPr>
          <w:rFonts w:ascii="Garamond Grassetto+FPEF" w:hAnsi="Garamond Grassetto+FPEF" w:cs="Garamond Grassetto+FPEF"/>
          <w:color w:val="000000"/>
        </w:rPr>
        <w:t xml:space="preserve"> </w:t>
      </w:r>
      <w:r w:rsidR="00C901F7" w:rsidRPr="00A07B74">
        <w:rPr>
          <w:rFonts w:ascii="Garamond Grassetto+FPEF" w:hAnsi="Garamond Grassetto+FPEF" w:cs="Garamond Grassetto+FPEF"/>
          <w:color w:val="000000"/>
        </w:rPr>
        <w:t>potrà</w:t>
      </w:r>
      <w:r w:rsidRPr="00A07B74">
        <w:rPr>
          <w:rFonts w:ascii="Garamond Grassetto+FPEF" w:hAnsi="Garamond Grassetto+FPEF" w:cs="Garamond Grassetto+FPEF"/>
          <w:color w:val="000000"/>
        </w:rPr>
        <w:t xml:space="preserve"> procedere nei confronti dell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affidatario per tutti gli oneri conseguenti e derivanti dalla risoluzione contrattuale, compresi i maggiori oneri contrattuali eventualmente sostenuti dall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Universit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e conseguenti a quelli derivanti dal nuovo rapporto contrattuale.</w:t>
      </w:r>
    </w:p>
    <w:p w14:paraId="65895AF3" w14:textId="77777777" w:rsidR="00576BC8" w:rsidRDefault="00576BC8" w:rsidP="00576BC8">
      <w:pPr>
        <w:autoSpaceDE w:val="0"/>
        <w:autoSpaceDN w:val="0"/>
        <w:adjustRightInd w:val="0"/>
        <w:rPr>
          <w:rFonts w:ascii="Garamond Grassetto+FPEF" w:hAnsi="Garamond Grassetto+FPEF" w:cs="Garamond Grassetto+FPEF"/>
          <w:color w:val="000000"/>
        </w:rPr>
      </w:pPr>
    </w:p>
    <w:p w14:paraId="61730F84" w14:textId="3FD88C75"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ART. 1</w:t>
      </w:r>
      <w:r w:rsidR="00466951">
        <w:rPr>
          <w:rFonts w:ascii="Garamond Grassetto+FPEF" w:hAnsi="Garamond Grassetto+FPEF" w:cs="Garamond Grassetto+FPEF"/>
          <w:color w:val="000000"/>
        </w:rPr>
        <w:t>2</w:t>
      </w:r>
    </w:p>
    <w:p w14:paraId="162722BB" w14:textId="77777777"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RECESSO</w:t>
      </w:r>
    </w:p>
    <w:p w14:paraId="766C295C" w14:textId="77777777" w:rsidR="00576BC8" w:rsidRPr="00A07B74" w:rsidRDefault="00576BC8" w:rsidP="00576BC8">
      <w:pPr>
        <w:autoSpaceDE w:val="0"/>
        <w:autoSpaceDN w:val="0"/>
        <w:adjustRightInd w:val="0"/>
        <w:rPr>
          <w:rFonts w:ascii="Garamond Grassetto+FPEF" w:hAnsi="Garamond Grassetto+FPEF" w:cs="Garamond Grassetto+FPEF"/>
          <w:color w:val="000000"/>
        </w:rPr>
      </w:pPr>
      <w:r w:rsidRPr="00A07B74">
        <w:rPr>
          <w:rFonts w:ascii="Garamond Grassetto+FPEF" w:hAnsi="Garamond Grassetto+FPEF" w:cs="Garamond Grassetto+FPEF"/>
          <w:color w:val="000000"/>
        </w:rPr>
        <w:t>Trova applicazione 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 xml:space="preserve">art. 109 del D. Lgs. 50/2016 e </w:t>
      </w:r>
      <w:proofErr w:type="spellStart"/>
      <w:r w:rsidRPr="00A07B74">
        <w:rPr>
          <w:rFonts w:ascii="Garamond Grassetto+FPEF" w:hAnsi="Garamond Grassetto+FPEF" w:cs="Garamond Grassetto+FPEF"/>
          <w:color w:val="000000"/>
        </w:rPr>
        <w:t>s.m.i.</w:t>
      </w:r>
      <w:proofErr w:type="spellEnd"/>
    </w:p>
    <w:p w14:paraId="2E7BAEED" w14:textId="77777777" w:rsidR="00576BC8" w:rsidRDefault="00576BC8" w:rsidP="00576BC8">
      <w:pPr>
        <w:autoSpaceDE w:val="0"/>
        <w:autoSpaceDN w:val="0"/>
        <w:adjustRightInd w:val="0"/>
        <w:rPr>
          <w:rFonts w:ascii="Garamond Grassetto+FPEF" w:hAnsi="Garamond Grassetto+FPEF" w:cs="Garamond Grassetto+FPEF"/>
          <w:color w:val="000000"/>
        </w:rPr>
      </w:pPr>
    </w:p>
    <w:p w14:paraId="59F2815A" w14:textId="6BFD688B" w:rsidR="00576BC8" w:rsidRDefault="00576BC8" w:rsidP="00A87A6C">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ART. 1</w:t>
      </w:r>
      <w:r w:rsidR="00466951">
        <w:rPr>
          <w:rFonts w:ascii="Garamond Grassetto+FPEF" w:hAnsi="Garamond Grassetto+FPEF" w:cs="Garamond Grassetto+FPEF"/>
          <w:color w:val="000000"/>
        </w:rPr>
        <w:t>3</w:t>
      </w:r>
    </w:p>
    <w:p w14:paraId="47594FEF" w14:textId="77777777" w:rsidR="00576BC8" w:rsidRDefault="00576BC8" w:rsidP="00A87A6C">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DIVIETO CESSIONE DEL CONTRATTO E CESSIONE DEI CREDITI</w:t>
      </w:r>
    </w:p>
    <w:p w14:paraId="485C4F6D" w14:textId="77777777"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E</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 xml:space="preserve"> vietata la cessione del contratto sotto qualsiasi forma; ogni atto contrario </w:t>
      </w:r>
      <w:r w:rsidRPr="00A07B74">
        <w:rPr>
          <w:rFonts w:ascii="Garamond Grassetto+FPEF" w:hAnsi="Garamond Grassetto+FPEF" w:cs="Garamond Grassetto+FPEF" w:hint="eastAsia"/>
          <w:color w:val="000000"/>
        </w:rPr>
        <w:t>è</w:t>
      </w:r>
      <w:r w:rsidRPr="00A07B74">
        <w:rPr>
          <w:rFonts w:ascii="Garamond Grassetto+FPEF" w:hAnsi="Garamond Grassetto+FPEF" w:cs="Garamond Grassetto+FPEF"/>
          <w:color w:val="000000"/>
        </w:rPr>
        <w:t xml:space="preserve"> nullo di diritto. </w:t>
      </w:r>
      <w:r w:rsidRPr="00A07B74">
        <w:rPr>
          <w:rFonts w:ascii="Garamond Grassetto+FPEF" w:hAnsi="Garamond Grassetto+FPEF" w:cs="Garamond Grassetto+FPEF" w:hint="eastAsia"/>
          <w:color w:val="000000"/>
        </w:rPr>
        <w:t>È</w:t>
      </w:r>
      <w:r w:rsidRPr="00A07B74">
        <w:rPr>
          <w:rFonts w:ascii="Garamond Grassetto+FPEF" w:hAnsi="Garamond Grassetto+FPEF" w:cs="Garamond Grassetto+FPEF"/>
          <w:color w:val="000000"/>
        </w:rPr>
        <w:t xml:space="preserve"> ammessa la cessione dei crediti alle condizioni di cui all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art. 106 del D. Lgs. 50/2016.</w:t>
      </w:r>
    </w:p>
    <w:p w14:paraId="185FED01" w14:textId="77777777" w:rsidR="00576BC8" w:rsidRDefault="00576BC8" w:rsidP="00576BC8">
      <w:pPr>
        <w:autoSpaceDE w:val="0"/>
        <w:autoSpaceDN w:val="0"/>
        <w:adjustRightInd w:val="0"/>
        <w:rPr>
          <w:rFonts w:ascii="Garamond Grassetto+FPEF" w:hAnsi="Garamond Grassetto+FPEF" w:cs="Garamond Grassetto+FPEF"/>
          <w:color w:val="000000"/>
        </w:rPr>
      </w:pPr>
    </w:p>
    <w:p w14:paraId="33140220" w14:textId="722CE1D8"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ART. 1</w:t>
      </w:r>
      <w:r w:rsidR="00466951">
        <w:rPr>
          <w:rFonts w:ascii="Garamond Grassetto+FPEF" w:hAnsi="Garamond Grassetto+FPEF" w:cs="Garamond Grassetto+FPEF"/>
          <w:color w:val="000000"/>
        </w:rPr>
        <w:t>4</w:t>
      </w:r>
    </w:p>
    <w:p w14:paraId="21A25966" w14:textId="77777777"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ELEZIONE DI DOMICILIO</w:t>
      </w:r>
    </w:p>
    <w:p w14:paraId="6C4C5460" w14:textId="4A3C91E2"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 xml:space="preserve">appaltatore si impegna a comunicare il proprio domicilio legale presso il quale </w:t>
      </w:r>
      <w:r w:rsidR="007C0B4B" w:rsidRPr="00A07B74">
        <w:rPr>
          <w:rFonts w:ascii="Garamond Grassetto+FPEF" w:hAnsi="Garamond Grassetto+FPEF" w:cs="Garamond Grassetto+FPEF"/>
          <w:color w:val="000000"/>
        </w:rPr>
        <w:t xml:space="preserve">il </w:t>
      </w:r>
      <w:proofErr w:type="spellStart"/>
      <w:r w:rsidR="007C0B4B" w:rsidRPr="00A07B74">
        <w:rPr>
          <w:rFonts w:ascii="Garamond Grassetto+FPEF" w:hAnsi="Garamond Grassetto+FPEF" w:cs="Garamond Grassetto+FPEF"/>
          <w:color w:val="000000"/>
        </w:rPr>
        <w:t>DiSTAR</w:t>
      </w:r>
      <w:proofErr w:type="spellEnd"/>
      <w:r w:rsidRPr="00A07B74">
        <w:rPr>
          <w:rFonts w:ascii="Garamond Grassetto+FPEF" w:hAnsi="Garamond Grassetto+FPEF" w:cs="Garamond Grassetto+FPEF"/>
          <w:color w:val="000000"/>
        </w:rPr>
        <w:t xml:space="preserve"> potr</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inviare, notificare, comunicare qualsiasi atto giudiziale o stragiudiziale relativo al rapporto contrattuale in corso, con espresso esonero </w:t>
      </w:r>
      <w:r w:rsidR="007C0B4B" w:rsidRPr="00A07B74">
        <w:rPr>
          <w:rFonts w:ascii="Garamond Grassetto+FPEF" w:hAnsi="Garamond Grassetto+FPEF" w:cs="Garamond Grassetto+FPEF"/>
          <w:color w:val="000000"/>
        </w:rPr>
        <w:t xml:space="preserve">del </w:t>
      </w:r>
      <w:proofErr w:type="spellStart"/>
      <w:r w:rsidR="007C0B4B" w:rsidRPr="00A07B74">
        <w:rPr>
          <w:rFonts w:ascii="Garamond Grassetto+FPEF" w:hAnsi="Garamond Grassetto+FPEF" w:cs="Garamond Grassetto+FPEF"/>
          <w:color w:val="000000"/>
        </w:rPr>
        <w:t>DiSTAR</w:t>
      </w:r>
      <w:proofErr w:type="spellEnd"/>
      <w:r w:rsidRPr="00A07B74">
        <w:rPr>
          <w:rFonts w:ascii="Garamond Grassetto+FPEF" w:hAnsi="Garamond Grassetto+FPEF" w:cs="Garamond Grassetto+FPEF"/>
          <w:color w:val="000000"/>
        </w:rPr>
        <w:t xml:space="preserve"> di ogni addebito in ordine ad eventuali mancati recapiti ad esso non imputabile.</w:t>
      </w:r>
    </w:p>
    <w:p w14:paraId="474DDB2A" w14:textId="77777777" w:rsidR="00576BC8" w:rsidRDefault="00576BC8" w:rsidP="00576BC8">
      <w:pPr>
        <w:autoSpaceDE w:val="0"/>
        <w:autoSpaceDN w:val="0"/>
        <w:adjustRightInd w:val="0"/>
        <w:rPr>
          <w:rFonts w:ascii="Garamond Grassetto+FPEF" w:hAnsi="Garamond Grassetto+FPEF" w:cs="Garamond Grassetto+FPEF"/>
          <w:color w:val="000000"/>
        </w:rPr>
      </w:pPr>
    </w:p>
    <w:p w14:paraId="10DDB081" w14:textId="5935122B"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ART. 1</w:t>
      </w:r>
      <w:r w:rsidR="00466951">
        <w:rPr>
          <w:rFonts w:ascii="Garamond Grassetto+FPEF" w:hAnsi="Garamond Grassetto+FPEF" w:cs="Garamond Grassetto+FPEF"/>
          <w:color w:val="000000"/>
        </w:rPr>
        <w:t>5</w:t>
      </w:r>
    </w:p>
    <w:p w14:paraId="23C8FAF7" w14:textId="77777777"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SPESE CONTRATTUALI</w:t>
      </w:r>
    </w:p>
    <w:p w14:paraId="70508EC0" w14:textId="77777777" w:rsidR="00576BC8" w:rsidRPr="00A07B74" w:rsidRDefault="00576BC8" w:rsidP="00576BC8">
      <w:pPr>
        <w:autoSpaceDE w:val="0"/>
        <w:autoSpaceDN w:val="0"/>
        <w:adjustRightInd w:val="0"/>
        <w:rPr>
          <w:rFonts w:ascii="Garamond Grassetto+FPEF" w:hAnsi="Garamond Grassetto+FPEF" w:cs="Garamond Grassetto+FPEF"/>
          <w:color w:val="000000"/>
        </w:rPr>
      </w:pPr>
      <w:r w:rsidRPr="00A07B74">
        <w:rPr>
          <w:rFonts w:ascii="Garamond Grassetto+FPEF" w:hAnsi="Garamond Grassetto+FPEF" w:cs="Garamond Grassetto+FPEF"/>
          <w:color w:val="000000"/>
        </w:rPr>
        <w:t>Tutte le spese inerenti e conseguenti alla stipula del contratto sono a carico dell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appaltatore.</w:t>
      </w:r>
    </w:p>
    <w:p w14:paraId="5D813E5B" w14:textId="77777777" w:rsidR="00576BC8" w:rsidRDefault="00576BC8" w:rsidP="00576BC8">
      <w:pPr>
        <w:autoSpaceDE w:val="0"/>
        <w:autoSpaceDN w:val="0"/>
        <w:adjustRightInd w:val="0"/>
        <w:rPr>
          <w:rFonts w:ascii="Garamond Grassetto+FPEF" w:hAnsi="Garamond Grassetto+FPEF" w:cs="Garamond Grassetto+FPEF"/>
          <w:color w:val="000000"/>
        </w:rPr>
      </w:pPr>
    </w:p>
    <w:p w14:paraId="42420465" w14:textId="74438C87"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ART. 1</w:t>
      </w:r>
      <w:r w:rsidR="00466951">
        <w:rPr>
          <w:rFonts w:ascii="Garamond Grassetto+FPEF" w:hAnsi="Garamond Grassetto+FPEF" w:cs="Garamond Grassetto+FPEF"/>
          <w:color w:val="000000"/>
        </w:rPr>
        <w:t>6</w:t>
      </w:r>
    </w:p>
    <w:p w14:paraId="79AF80A3" w14:textId="77777777" w:rsidR="00576BC8" w:rsidRDefault="00576BC8" w:rsidP="008E6645">
      <w:pPr>
        <w:autoSpaceDE w:val="0"/>
        <w:autoSpaceDN w:val="0"/>
        <w:adjustRightInd w:val="0"/>
        <w:jc w:val="center"/>
        <w:rPr>
          <w:rFonts w:ascii="Garamond Grassetto+FPEF" w:hAnsi="Garamond Grassetto+FPEF" w:cs="Garamond Grassetto+FPEF"/>
          <w:color w:val="000000"/>
        </w:rPr>
      </w:pPr>
      <w:r>
        <w:rPr>
          <w:rFonts w:ascii="Garamond Grassetto+FPEF" w:hAnsi="Garamond Grassetto+FPEF" w:cs="Garamond Grassetto+FPEF"/>
          <w:color w:val="000000"/>
        </w:rPr>
        <w:t>RESPONSABILITA’ VERSO I TERZI</w:t>
      </w:r>
    </w:p>
    <w:p w14:paraId="5CE6E746" w14:textId="699CEA55" w:rsidR="00576BC8" w:rsidRPr="00A07B74" w:rsidRDefault="00576BC8"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 xml:space="preserve">La ditta appaltatrice </w:t>
      </w:r>
      <w:r w:rsidRPr="00A07B74">
        <w:rPr>
          <w:rFonts w:ascii="Garamond Grassetto+FPEF" w:hAnsi="Garamond Grassetto+FPEF" w:cs="Garamond Grassetto+FPEF" w:hint="eastAsia"/>
          <w:color w:val="000000"/>
        </w:rPr>
        <w:t>è</w:t>
      </w:r>
      <w:r w:rsidRPr="00A07B74">
        <w:rPr>
          <w:rFonts w:ascii="Garamond Grassetto+FPEF" w:hAnsi="Garamond Grassetto+FPEF" w:cs="Garamond Grassetto+FPEF"/>
          <w:color w:val="000000"/>
        </w:rPr>
        <w:t xml:space="preserve"> unica responsabile di tutti gli eventuali danni verso le Amministrazioni pubbliche o private o verso terzi che comunque derivassero nelle varie fasi di completamento della fornitura, esonerando da ogni responsabilit</w:t>
      </w:r>
      <w:r w:rsidRPr="00A07B74">
        <w:rPr>
          <w:rFonts w:ascii="Garamond Grassetto+FPEF" w:hAnsi="Garamond Grassetto+FPEF" w:cs="Garamond Grassetto+FPEF" w:hint="eastAsia"/>
          <w:color w:val="000000"/>
        </w:rPr>
        <w:t>à</w:t>
      </w:r>
      <w:r w:rsidRPr="00A07B74">
        <w:rPr>
          <w:rFonts w:ascii="Garamond Grassetto+FPEF" w:hAnsi="Garamond Grassetto+FPEF" w:cs="Garamond Grassetto+FPEF"/>
          <w:color w:val="000000"/>
        </w:rPr>
        <w:t xml:space="preserve"> civile e penale l</w:t>
      </w:r>
      <w:r w:rsidRPr="00A07B74">
        <w:rPr>
          <w:rFonts w:ascii="Garamond Grassetto+FPEF" w:hAnsi="Garamond Grassetto+FPEF" w:cs="Garamond Grassetto+FPEF" w:hint="eastAsia"/>
          <w:color w:val="000000"/>
        </w:rPr>
        <w:t>’</w:t>
      </w:r>
      <w:r w:rsidRPr="00A07B74">
        <w:rPr>
          <w:rFonts w:ascii="Garamond Grassetto+FPEF" w:hAnsi="Garamond Grassetto+FPEF" w:cs="Garamond Grassetto+FPEF"/>
          <w:color w:val="000000"/>
        </w:rPr>
        <w:t>Amministrazione appaltante ed il personale di sorveglianza.</w:t>
      </w:r>
    </w:p>
    <w:p w14:paraId="43D6B57E" w14:textId="1EFD6ADB" w:rsidR="00A07B74" w:rsidRPr="00A07B74" w:rsidRDefault="00A07B74" w:rsidP="00576BC8">
      <w:pPr>
        <w:autoSpaceDE w:val="0"/>
        <w:autoSpaceDN w:val="0"/>
        <w:adjustRightInd w:val="0"/>
        <w:rPr>
          <w:rFonts w:ascii="Garamond Grassetto+FPEF" w:hAnsi="Garamond Grassetto+FPEF" w:cs="Garamond Grassetto+FPEF"/>
          <w:color w:val="000000"/>
        </w:rPr>
      </w:pPr>
    </w:p>
    <w:p w14:paraId="1F29938F" w14:textId="00FEF5AD" w:rsidR="00A07B74" w:rsidRPr="00A07B74" w:rsidRDefault="00A07B74" w:rsidP="008E6645">
      <w:pPr>
        <w:autoSpaceDE w:val="0"/>
        <w:autoSpaceDN w:val="0"/>
        <w:adjustRightInd w:val="0"/>
        <w:jc w:val="center"/>
        <w:rPr>
          <w:rFonts w:ascii="Garamond Grassetto+FPEF" w:hAnsi="Garamond Grassetto+FPEF" w:cs="Garamond Grassetto+FPEF"/>
          <w:color w:val="000000"/>
        </w:rPr>
      </w:pPr>
      <w:r w:rsidRPr="00A07B74">
        <w:rPr>
          <w:rFonts w:ascii="Garamond Grassetto+FPEF" w:hAnsi="Garamond Grassetto+FPEF" w:cs="Garamond Grassetto+FPEF"/>
          <w:color w:val="000000"/>
        </w:rPr>
        <w:t>ART. 1</w:t>
      </w:r>
      <w:r w:rsidR="00466951">
        <w:rPr>
          <w:rFonts w:ascii="Garamond Grassetto+FPEF" w:hAnsi="Garamond Grassetto+FPEF" w:cs="Garamond Grassetto+FPEF"/>
          <w:color w:val="000000"/>
        </w:rPr>
        <w:t>7</w:t>
      </w:r>
    </w:p>
    <w:p w14:paraId="607D0DC6" w14:textId="4A0A99CB" w:rsidR="00A07B74" w:rsidRPr="00A07B74" w:rsidRDefault="00A07B74" w:rsidP="008E6645">
      <w:pPr>
        <w:autoSpaceDE w:val="0"/>
        <w:autoSpaceDN w:val="0"/>
        <w:adjustRightInd w:val="0"/>
        <w:jc w:val="center"/>
        <w:rPr>
          <w:rFonts w:ascii="Garamond Grassetto+FPEF" w:hAnsi="Garamond Grassetto+FPEF" w:cs="Garamond Grassetto+FPEF"/>
          <w:color w:val="000000"/>
        </w:rPr>
      </w:pPr>
      <w:r w:rsidRPr="00A07B74">
        <w:rPr>
          <w:rFonts w:ascii="Garamond Grassetto+FPEF" w:hAnsi="Garamond Grassetto+FPEF" w:cs="Garamond Grassetto+FPEF"/>
          <w:color w:val="000000"/>
        </w:rPr>
        <w:t>TRATTAMENTO DEI DATI</w:t>
      </w:r>
    </w:p>
    <w:p w14:paraId="0ADC99EE" w14:textId="37885287" w:rsidR="00B45274" w:rsidRPr="00B45274" w:rsidRDefault="00A07B74" w:rsidP="00CD6A4B">
      <w:pPr>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 xml:space="preserve"> Informativa ai sensi dell’articolo 13 del Regolamento (UE) 679/2016 recante norme sul trattamento dei dati personali. I dati raccolti con il presente modulo sono trattati ai fini del procedimento per il quale vengono rilasciati e verranno utilizzati esclusivamente per tale scopo e, comunque, nell’ambito delle attività istituzionali dell’Università degli Studi di Napoli Federico II. All’interessato competono i diritti di cui agli artt. 15-22 del Regolamento Ue</w:t>
      </w:r>
      <w:r w:rsidR="00A87A6C">
        <w:rPr>
          <w:rFonts w:ascii="Garamond Grassetto+FPEF" w:hAnsi="Garamond Grassetto+FPEF" w:cs="Garamond Grassetto+FPEF"/>
          <w:color w:val="000000"/>
        </w:rPr>
        <w:t xml:space="preserve">. </w:t>
      </w:r>
      <w:r w:rsidRPr="00A07B74">
        <w:rPr>
          <w:rFonts w:ascii="Garamond Grassetto+FPEF" w:hAnsi="Garamond Grassetto+FPEF" w:cs="Garamond Grassetto+FPEF"/>
          <w:color w:val="000000"/>
        </w:rPr>
        <w:t>Per contattare il titolare</w:t>
      </w:r>
      <w:r w:rsidR="00A87A6C" w:rsidRPr="00A87A6C">
        <w:t xml:space="preserve"> </w:t>
      </w:r>
      <w:r w:rsidR="00A87A6C" w:rsidRPr="00A87A6C">
        <w:rPr>
          <w:rFonts w:ascii="Garamond Grassetto+FPEF" w:hAnsi="Garamond Grassetto+FPEF" w:cs="Garamond Grassetto+FPEF"/>
          <w:color w:val="000000"/>
        </w:rPr>
        <w:t>del trattamento</w:t>
      </w:r>
      <w:r w:rsidRPr="00A07B74">
        <w:rPr>
          <w:rFonts w:ascii="Garamond Grassetto+FPEF" w:hAnsi="Garamond Grassetto+FPEF" w:cs="Garamond Grassetto+FPEF"/>
          <w:color w:val="000000"/>
        </w:rPr>
        <w:t xml:space="preserve"> potrà inviarsi una e-mail al seguente indirizzo</w:t>
      </w:r>
      <w:r w:rsidR="00B45274">
        <w:rPr>
          <w:rFonts w:ascii="Garamond Grassetto+FPEF" w:hAnsi="Garamond Grassetto+FPEF" w:cs="Garamond Grassetto+FPEF"/>
          <w:color w:val="000000"/>
        </w:rPr>
        <w:t>:</w:t>
      </w:r>
      <w:r w:rsidR="00B45274" w:rsidRPr="00B45274">
        <w:t xml:space="preserve"> </w:t>
      </w:r>
      <w:r w:rsidR="00B45274" w:rsidRPr="00B45274">
        <w:rPr>
          <w:rFonts w:ascii="Garamond Grassetto+FPEF" w:hAnsi="Garamond Grassetto+FPEF" w:cs="Garamond Grassetto+FPEF"/>
          <w:color w:val="000000"/>
        </w:rPr>
        <w:t xml:space="preserve">: dip.scienze-terambris@pec.unina.it . </w:t>
      </w:r>
    </w:p>
    <w:p w14:paraId="0BFCD8EF" w14:textId="00EB37E1" w:rsidR="00A87A6C" w:rsidRDefault="00B45274" w:rsidP="00576BC8">
      <w:pPr>
        <w:autoSpaceDE w:val="0"/>
        <w:autoSpaceDN w:val="0"/>
        <w:adjustRightInd w:val="0"/>
        <w:rPr>
          <w:rFonts w:ascii="Garamond Grassetto+FPEF" w:hAnsi="Garamond Grassetto+FPEF" w:cs="Garamond Grassetto+FPEF"/>
          <w:color w:val="000000"/>
        </w:rPr>
      </w:pPr>
      <w:r>
        <w:rPr>
          <w:rFonts w:ascii="Garamond Grassetto+FPEF" w:hAnsi="Garamond Grassetto+FPEF" w:cs="Garamond Grassetto+FPEF"/>
          <w:color w:val="000000"/>
        </w:rPr>
        <w:t xml:space="preserve"> </w:t>
      </w:r>
      <w:r w:rsidR="00A07B74" w:rsidRPr="00A07B74">
        <w:rPr>
          <w:rFonts w:ascii="Garamond Grassetto+FPEF" w:hAnsi="Garamond Grassetto+FPEF" w:cs="Garamond Grassetto+FPEF"/>
          <w:color w:val="000000"/>
        </w:rPr>
        <w:t xml:space="preserve"> </w:t>
      </w:r>
    </w:p>
    <w:p w14:paraId="6ED4AA8B" w14:textId="0328F92D" w:rsidR="00A87A6C" w:rsidRDefault="00A87A6C" w:rsidP="00576BC8">
      <w:pPr>
        <w:autoSpaceDE w:val="0"/>
        <w:autoSpaceDN w:val="0"/>
        <w:adjustRightInd w:val="0"/>
        <w:rPr>
          <w:rFonts w:ascii="Garamond Grassetto+FPEF" w:hAnsi="Garamond Grassetto+FPEF" w:cs="Garamond Grassetto+FPEF"/>
          <w:color w:val="000000"/>
        </w:rPr>
      </w:pPr>
    </w:p>
    <w:p w14:paraId="55EBF44F" w14:textId="77777777" w:rsidR="00A87A6C" w:rsidRDefault="00A87A6C" w:rsidP="00576BC8">
      <w:pPr>
        <w:autoSpaceDE w:val="0"/>
        <w:autoSpaceDN w:val="0"/>
        <w:adjustRightInd w:val="0"/>
        <w:rPr>
          <w:rFonts w:ascii="Garamond Grassetto+FPEF" w:hAnsi="Garamond Grassetto+FPEF" w:cs="Garamond Grassetto+FPEF"/>
          <w:color w:val="000000"/>
        </w:rPr>
      </w:pPr>
    </w:p>
    <w:p w14:paraId="55661ADD" w14:textId="7EB20432" w:rsidR="00A87A6C" w:rsidRDefault="00A07B74" w:rsidP="004923CD">
      <w:pPr>
        <w:autoSpaceDE w:val="0"/>
        <w:autoSpaceDN w:val="0"/>
        <w:adjustRightInd w:val="0"/>
        <w:jc w:val="center"/>
        <w:rPr>
          <w:rFonts w:ascii="Garamond Grassetto+FPEF" w:hAnsi="Garamond Grassetto+FPEF" w:cs="Garamond Grassetto+FPEF"/>
          <w:color w:val="000000"/>
        </w:rPr>
      </w:pPr>
      <w:r w:rsidRPr="00A07B74">
        <w:rPr>
          <w:rFonts w:ascii="Garamond Grassetto+FPEF" w:hAnsi="Garamond Grassetto+FPEF" w:cs="Garamond Grassetto+FPEF"/>
          <w:color w:val="000000"/>
        </w:rPr>
        <w:t>ART. 1</w:t>
      </w:r>
      <w:r w:rsidR="00466951">
        <w:rPr>
          <w:rFonts w:ascii="Garamond Grassetto+FPEF" w:hAnsi="Garamond Grassetto+FPEF" w:cs="Garamond Grassetto+FPEF"/>
          <w:color w:val="000000"/>
        </w:rPr>
        <w:t>8</w:t>
      </w:r>
    </w:p>
    <w:p w14:paraId="204DD439" w14:textId="1887AC46" w:rsidR="004923CD" w:rsidRDefault="00A07B74" w:rsidP="004923CD">
      <w:pPr>
        <w:autoSpaceDE w:val="0"/>
        <w:autoSpaceDN w:val="0"/>
        <w:adjustRightInd w:val="0"/>
        <w:jc w:val="center"/>
        <w:rPr>
          <w:rFonts w:ascii="Garamond Grassetto+FPEF" w:hAnsi="Garamond Grassetto+FPEF" w:cs="Garamond Grassetto+FPEF"/>
          <w:color w:val="000000"/>
        </w:rPr>
      </w:pPr>
      <w:r w:rsidRPr="00A07B74">
        <w:rPr>
          <w:rFonts w:ascii="Garamond Grassetto+FPEF" w:hAnsi="Garamond Grassetto+FPEF" w:cs="Garamond Grassetto+FPEF"/>
          <w:color w:val="000000"/>
        </w:rPr>
        <w:t>FORO COMPETENTE</w:t>
      </w:r>
    </w:p>
    <w:p w14:paraId="7AF9235B" w14:textId="5ACB677D" w:rsidR="00A07B74" w:rsidRDefault="00A07B74" w:rsidP="00CD6A4B">
      <w:pPr>
        <w:autoSpaceDE w:val="0"/>
        <w:autoSpaceDN w:val="0"/>
        <w:adjustRightInd w:val="0"/>
        <w:jc w:val="both"/>
        <w:rPr>
          <w:rFonts w:ascii="Garamond Grassetto+FPEF" w:hAnsi="Garamond Grassetto+FPEF" w:cs="Garamond Grassetto+FPEF"/>
          <w:color w:val="000000"/>
        </w:rPr>
      </w:pPr>
      <w:r w:rsidRPr="00A07B74">
        <w:rPr>
          <w:rFonts w:ascii="Garamond Grassetto+FPEF" w:hAnsi="Garamond Grassetto+FPEF" w:cs="Garamond Grassetto+FPEF"/>
          <w:color w:val="000000"/>
        </w:rPr>
        <w:t>Foro competente, per eventuali controversie, in via esclusiva, è quello di Napoli, sede legale dell’Università degli Studi di Napoli Federico II</w:t>
      </w:r>
      <w:r w:rsidR="00CD6A4B">
        <w:rPr>
          <w:rFonts w:ascii="Garamond Grassetto+FPEF" w:hAnsi="Garamond Grassetto+FPEF" w:cs="Garamond Grassetto+FPEF"/>
          <w:color w:val="000000"/>
        </w:rPr>
        <w:t>.</w:t>
      </w:r>
    </w:p>
    <w:p w14:paraId="69FCF36E" w14:textId="2813BA53" w:rsidR="00120C1E" w:rsidRDefault="00120C1E" w:rsidP="00CD6A4B">
      <w:pPr>
        <w:autoSpaceDE w:val="0"/>
        <w:autoSpaceDN w:val="0"/>
        <w:adjustRightInd w:val="0"/>
        <w:jc w:val="both"/>
        <w:rPr>
          <w:rFonts w:ascii="Garamond Grassetto+FPEF" w:hAnsi="Garamond Grassetto+FPEF" w:cs="Garamond Grassetto+FPEF"/>
          <w:color w:val="000000"/>
        </w:rPr>
      </w:pPr>
    </w:p>
    <w:p w14:paraId="17DFC331" w14:textId="77777777" w:rsidR="00120C1E" w:rsidRPr="00A07B74" w:rsidRDefault="00120C1E" w:rsidP="00576BC8">
      <w:pPr>
        <w:autoSpaceDE w:val="0"/>
        <w:autoSpaceDN w:val="0"/>
        <w:adjustRightInd w:val="0"/>
        <w:rPr>
          <w:rFonts w:ascii="Garamond Grassetto+FPEF" w:hAnsi="Garamond Grassetto+FPEF" w:cs="Garamond Grassetto+FPEF"/>
          <w:color w:val="000000"/>
        </w:rPr>
      </w:pPr>
    </w:p>
    <w:p w14:paraId="0CEF823E" w14:textId="52D95B04" w:rsidR="00120C1E" w:rsidRPr="00120C1E" w:rsidRDefault="00120C1E" w:rsidP="00120C1E">
      <w:pPr>
        <w:autoSpaceDE w:val="0"/>
        <w:autoSpaceDN w:val="0"/>
        <w:adjustRightInd w:val="0"/>
        <w:rPr>
          <w:rFonts w:ascii="Garamond Grassetto+FPEF" w:hAnsi="Garamond Grassetto+FPEF" w:cs="Garamond Grassetto+FPEF"/>
          <w:color w:val="000000"/>
        </w:rPr>
      </w:pPr>
      <w:r w:rsidRPr="00120C1E">
        <w:rPr>
          <w:rFonts w:ascii="Garamond Grassetto+FPEF" w:hAnsi="Garamond Grassetto+FPEF" w:cs="Garamond Grassetto+FPEF"/>
          <w:color w:val="000000"/>
        </w:rPr>
        <w:t xml:space="preserve">                                                                                                        IL DIRETTORE DEL </w:t>
      </w:r>
      <w:proofErr w:type="spellStart"/>
      <w:r w:rsidRPr="00120C1E">
        <w:rPr>
          <w:rFonts w:ascii="Garamond Grassetto+FPEF" w:hAnsi="Garamond Grassetto+FPEF" w:cs="Garamond Grassetto+FPEF"/>
          <w:color w:val="000000"/>
        </w:rPr>
        <w:t>DiSTAR</w:t>
      </w:r>
      <w:proofErr w:type="spellEnd"/>
      <w:r w:rsidRPr="00120C1E">
        <w:rPr>
          <w:rFonts w:ascii="Garamond Grassetto+FPEF" w:hAnsi="Garamond Grassetto+FPEF" w:cs="Garamond Grassetto+FPEF"/>
          <w:color w:val="000000"/>
        </w:rPr>
        <w:t xml:space="preserve"> </w:t>
      </w:r>
    </w:p>
    <w:p w14:paraId="21433E3A" w14:textId="5B6433CD" w:rsidR="00576BC8" w:rsidRPr="00A07B74" w:rsidRDefault="00120C1E" w:rsidP="00120C1E">
      <w:pPr>
        <w:autoSpaceDE w:val="0"/>
        <w:autoSpaceDN w:val="0"/>
        <w:adjustRightInd w:val="0"/>
        <w:rPr>
          <w:rFonts w:ascii="Garamond Grassetto+FPEF" w:hAnsi="Garamond Grassetto+FPEF" w:cs="Garamond Grassetto+FPEF"/>
          <w:color w:val="000000"/>
        </w:rPr>
      </w:pPr>
      <w:r w:rsidRPr="00120C1E">
        <w:rPr>
          <w:rFonts w:ascii="Garamond Grassetto+FPEF" w:hAnsi="Garamond Grassetto+FPEF" w:cs="Garamond Grassetto+FPEF"/>
          <w:color w:val="000000"/>
        </w:rPr>
        <w:t xml:space="preserve">                                                                                                       Prof. Domenico Calcaterra</w:t>
      </w:r>
    </w:p>
    <w:p w14:paraId="1E90C0A8" w14:textId="5A9C8E52" w:rsidR="003E4326" w:rsidRPr="003E4326" w:rsidRDefault="003E4326" w:rsidP="003E4326">
      <w:pPr>
        <w:pStyle w:val="Default"/>
        <w:rPr>
          <w:rFonts w:ascii="Garamond" w:hAnsi="Garamond" w:cs="Garamond"/>
        </w:rPr>
      </w:pPr>
    </w:p>
    <w:sectPr w:rsidR="003E4326" w:rsidRPr="003E4326"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50A83" w14:textId="77777777" w:rsidR="000E2259" w:rsidRDefault="000E2259" w:rsidP="0058391E">
      <w:r>
        <w:separator/>
      </w:r>
    </w:p>
  </w:endnote>
  <w:endnote w:type="continuationSeparator" w:id="0">
    <w:p w14:paraId="6B6B2FC7" w14:textId="77777777" w:rsidR="000E2259" w:rsidRDefault="000E2259" w:rsidP="00583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altName w:val="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Grassetto+FPEF">
    <w:altName w:val="Calibri"/>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Grassetto+FPEF">
    <w:altName w:val="Times New Roman"/>
    <w:panose1 w:val="00000000000000000000"/>
    <w:charset w:val="00"/>
    <w:family w:val="auto"/>
    <w:notTrueType/>
    <w:pitch w:val="default"/>
    <w:sig w:usb0="00000003" w:usb1="00000000" w:usb2="00000000" w:usb3="00000000" w:csb0="00000001" w:csb1="00000000"/>
  </w:font>
  <w:font w:name="Calibri+FPEF">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94D8D" w14:textId="77777777" w:rsidR="000E2259" w:rsidRDefault="000E2259" w:rsidP="0058391E">
      <w:r>
        <w:separator/>
      </w:r>
    </w:p>
  </w:footnote>
  <w:footnote w:type="continuationSeparator" w:id="0">
    <w:p w14:paraId="3C7E961C" w14:textId="77777777" w:rsidR="000E2259" w:rsidRDefault="000E2259"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C1217F1"/>
    <w:multiLevelType w:val="hybridMultilevel"/>
    <w:tmpl w:val="B8DA38EC"/>
    <w:lvl w:ilvl="0" w:tplc="27A8CA18">
      <w:start w:val="3"/>
      <w:numFmt w:val="bullet"/>
      <w:lvlText w:val="-"/>
      <w:lvlJc w:val="left"/>
      <w:pPr>
        <w:ind w:left="420" w:hanging="360"/>
      </w:pPr>
      <w:rPr>
        <w:rFonts w:ascii="Garamond Grassetto+FPEF" w:eastAsia="Times New Roman" w:hAnsi="Garamond Grassetto+FPEF" w:cs="Garamond Grassetto+FPEF"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5"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50D62C0"/>
    <w:multiLevelType w:val="hybridMultilevel"/>
    <w:tmpl w:val="5BFC6050"/>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48440381">
    <w:abstractNumId w:val="6"/>
  </w:num>
  <w:num w:numId="2" w16cid:durableId="11997721">
    <w:abstractNumId w:val="1"/>
  </w:num>
  <w:num w:numId="3" w16cid:durableId="2100248924">
    <w:abstractNumId w:val="8"/>
  </w:num>
  <w:num w:numId="4" w16cid:durableId="498153283">
    <w:abstractNumId w:val="0"/>
  </w:num>
  <w:num w:numId="5" w16cid:durableId="135680409">
    <w:abstractNumId w:val="3"/>
  </w:num>
  <w:num w:numId="6" w16cid:durableId="2069693104">
    <w:abstractNumId w:val="5"/>
  </w:num>
  <w:num w:numId="7" w16cid:durableId="679352950">
    <w:abstractNumId w:val="2"/>
  </w:num>
  <w:num w:numId="8" w16cid:durableId="78139440">
    <w:abstractNumId w:val="7"/>
  </w:num>
  <w:num w:numId="9" w16cid:durableId="9643868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0072"/>
    <w:rsid w:val="000250E6"/>
    <w:rsid w:val="00053CAB"/>
    <w:rsid w:val="000E2259"/>
    <w:rsid w:val="000F6FD3"/>
    <w:rsid w:val="00120C1E"/>
    <w:rsid w:val="00130894"/>
    <w:rsid w:val="0017466E"/>
    <w:rsid w:val="00181616"/>
    <w:rsid w:val="00186FB2"/>
    <w:rsid w:val="001F3F45"/>
    <w:rsid w:val="0021175C"/>
    <w:rsid w:val="00222A94"/>
    <w:rsid w:val="00230E4B"/>
    <w:rsid w:val="002312FF"/>
    <w:rsid w:val="002372CC"/>
    <w:rsid w:val="00251D5C"/>
    <w:rsid w:val="0032795B"/>
    <w:rsid w:val="00355A41"/>
    <w:rsid w:val="00397ECD"/>
    <w:rsid w:val="003C289D"/>
    <w:rsid w:val="003E4326"/>
    <w:rsid w:val="003F0BBF"/>
    <w:rsid w:val="00422544"/>
    <w:rsid w:val="00422E05"/>
    <w:rsid w:val="00430DC1"/>
    <w:rsid w:val="00437042"/>
    <w:rsid w:val="00466951"/>
    <w:rsid w:val="0048159B"/>
    <w:rsid w:val="00482214"/>
    <w:rsid w:val="004923CD"/>
    <w:rsid w:val="004A3389"/>
    <w:rsid w:val="004E783F"/>
    <w:rsid w:val="005067BA"/>
    <w:rsid w:val="00506D20"/>
    <w:rsid w:val="005249D6"/>
    <w:rsid w:val="00576BC8"/>
    <w:rsid w:val="0058391E"/>
    <w:rsid w:val="005B3B13"/>
    <w:rsid w:val="005B77EE"/>
    <w:rsid w:val="005C6849"/>
    <w:rsid w:val="00672B1F"/>
    <w:rsid w:val="00690FB7"/>
    <w:rsid w:val="00694CA8"/>
    <w:rsid w:val="006A70A5"/>
    <w:rsid w:val="006E2A80"/>
    <w:rsid w:val="00713CFB"/>
    <w:rsid w:val="00727900"/>
    <w:rsid w:val="007C04DE"/>
    <w:rsid w:val="007C0B4B"/>
    <w:rsid w:val="007F31D9"/>
    <w:rsid w:val="008111AE"/>
    <w:rsid w:val="008208A0"/>
    <w:rsid w:val="00822F64"/>
    <w:rsid w:val="00834C98"/>
    <w:rsid w:val="00881471"/>
    <w:rsid w:val="008E6645"/>
    <w:rsid w:val="0091437E"/>
    <w:rsid w:val="00951C49"/>
    <w:rsid w:val="009A518C"/>
    <w:rsid w:val="009C3E8E"/>
    <w:rsid w:val="009F373A"/>
    <w:rsid w:val="00A07B74"/>
    <w:rsid w:val="00A42CD7"/>
    <w:rsid w:val="00A573CB"/>
    <w:rsid w:val="00A63D97"/>
    <w:rsid w:val="00A661C5"/>
    <w:rsid w:val="00A75EE7"/>
    <w:rsid w:val="00A87A6C"/>
    <w:rsid w:val="00AA4380"/>
    <w:rsid w:val="00B132F4"/>
    <w:rsid w:val="00B36A90"/>
    <w:rsid w:val="00B45274"/>
    <w:rsid w:val="00B507C1"/>
    <w:rsid w:val="00B97B48"/>
    <w:rsid w:val="00BD5361"/>
    <w:rsid w:val="00BF6C7C"/>
    <w:rsid w:val="00C45A37"/>
    <w:rsid w:val="00C503FE"/>
    <w:rsid w:val="00C51715"/>
    <w:rsid w:val="00C54A65"/>
    <w:rsid w:val="00C6587F"/>
    <w:rsid w:val="00C901F7"/>
    <w:rsid w:val="00CB0A0C"/>
    <w:rsid w:val="00CB1700"/>
    <w:rsid w:val="00CC1F0E"/>
    <w:rsid w:val="00CD6A4B"/>
    <w:rsid w:val="00CE7F2C"/>
    <w:rsid w:val="00D10632"/>
    <w:rsid w:val="00D121DC"/>
    <w:rsid w:val="00D5266A"/>
    <w:rsid w:val="00D70367"/>
    <w:rsid w:val="00E0216F"/>
    <w:rsid w:val="00E243E8"/>
    <w:rsid w:val="00E5351E"/>
    <w:rsid w:val="00E614D0"/>
    <w:rsid w:val="00E85A2D"/>
    <w:rsid w:val="00EA2751"/>
    <w:rsid w:val="00EC52C4"/>
    <w:rsid w:val="00F21E15"/>
    <w:rsid w:val="00F2652F"/>
    <w:rsid w:val="00F40106"/>
    <w:rsid w:val="00F51DFF"/>
    <w:rsid w:val="00F5367E"/>
    <w:rsid w:val="00F663C1"/>
    <w:rsid w:val="00F83070"/>
    <w:rsid w:val="00FD13E5"/>
    <w:rsid w:val="00FD73E1"/>
    <w:rsid w:val="00FF00E2"/>
    <w:rsid w:val="00FF5E0A"/>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A87A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98</TotalTime>
  <Pages>6</Pages>
  <Words>2664</Words>
  <Characters>15185</Characters>
  <Application>Microsoft Office Word</Application>
  <DocSecurity>0</DocSecurity>
  <Lines>126</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Dipartimento di Scienze della Terra</Company>
  <LinksUpToDate>false</LinksUpToDate>
  <CharactersWithSpaces>17814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Prof. Alberto Incoronato, PhD</dc:creator>
  <cp:keywords/>
  <dc:description/>
  <cp:lastModifiedBy>AGOSTINO SALOMONE</cp:lastModifiedBy>
  <cp:revision>54</cp:revision>
  <cp:lastPrinted>2016-03-01T16:13:00Z</cp:lastPrinted>
  <dcterms:created xsi:type="dcterms:W3CDTF">2022-06-03T07:05:00Z</dcterms:created>
  <dcterms:modified xsi:type="dcterms:W3CDTF">2022-09-28T12:59:00Z</dcterms:modified>
</cp:coreProperties>
</file>