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27798F7" w:rsidR="00C33F00" w:rsidRPr="00054405" w:rsidRDefault="009341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12653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7B0E64">
        <w:rPr>
          <w:rFonts w:ascii="Garamond" w:hAnsi="Garamond" w:cs="Garamond"/>
          <w:b/>
          <w:bCs/>
          <w:sz w:val="28"/>
          <w:szCs w:val="28"/>
        </w:rPr>
        <w:t>91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5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5CBE618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0F3DD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A732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26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PC </w:t>
            </w:r>
            <w:r w:rsidR="003926A6" w:rsidRPr="003926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HP 15-fd0022nl Notebook i7 1355U</w:t>
            </w:r>
            <w:r w:rsid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B2740" w:rsidRPr="00AB27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7Y183EA#ABZ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AB27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Valentino Di Donato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DD5E4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651</w:t>
            </w:r>
            <w:r w:rsid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872DE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99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511266" w:rsidRPr="0051126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B197926DA6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62193EDD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AB274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Valentino Di Donato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AB274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AB274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5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86B4992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AB274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Valentino Di Donato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38A3710F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555627" w:rsidRP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ADPARTNERS SRL</w:t>
            </w:r>
            <w:r w:rsid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555627" w:rsidRP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ALTEA,12/A</w:t>
            </w:r>
            <w:r w:rsid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55627" w:rsidRP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30015 CHIOGGIA (VE) ITALIA</w:t>
            </w:r>
            <w:r w:rsid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55627" w:rsidRP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03340710270</w:t>
            </w:r>
            <w:r w:rsid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55627" w:rsidRP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IT03340710270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444B058A" w:rsidR="00352654" w:rsidRPr="00AA1888" w:rsidRDefault="00B150E4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B150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000024_CARG_FOGLIO_417_TEANO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C78E12A" w:rsidR="0051646E" w:rsidRPr="00054405" w:rsidRDefault="009341C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 DI AFFIDARE</w:t>
      </w:r>
      <w:r w:rsidR="00612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5DFB27B1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0B03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</w:t>
      </w:r>
      <w:r w:rsidR="00B150E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B15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B150E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15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PC </w:t>
      </w:r>
      <w:r w:rsidR="00B150E4" w:rsidRPr="003926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HP 15-fd0022nl Notebook i7 1355U</w:t>
      </w:r>
      <w:r w:rsidR="00B15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150E4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B150E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B15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B150E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B15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B150E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150E4" w:rsidRPr="00AB2740">
        <w:rPr>
          <w:rFonts w:ascii="Calibri" w:eastAsia="Calibri" w:hAnsi="Calibri" w:cs="Calibri"/>
          <w:b/>
          <w:bCs/>
          <w:sz w:val="20"/>
          <w:szCs w:val="20"/>
          <w:lang w:eastAsia="en-US"/>
        </w:rPr>
        <w:t>7Y183EA#ABZ</w:t>
      </w:r>
      <w:r w:rsidR="00B15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B150E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15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Valentino Di Donato</w:t>
      </w:r>
      <w:r w:rsidR="00DD5E4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3A2794" w:rsidRPr="005556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ADPARTNERS SRL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3A2794" w:rsidRPr="005556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ALTEA,12/A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A2794" w:rsidRPr="005556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30015 CHIOGGIA (VE) ITALIA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A2794" w:rsidRPr="005556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03340710270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A2794" w:rsidRPr="005556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IT03340710270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3A2794">
        <w:rPr>
          <w:rFonts w:ascii="Calibri" w:eastAsia="Calibri" w:hAnsi="Calibri" w:cs="Calibri"/>
          <w:bCs/>
          <w:sz w:val="20"/>
          <w:szCs w:val="20"/>
          <w:lang w:eastAsia="en-US"/>
        </w:rPr>
        <w:t>7</w:t>
      </w:r>
      <w:r w:rsidR="00211EBB">
        <w:rPr>
          <w:rFonts w:ascii="Calibri" w:eastAsia="Calibri" w:hAnsi="Calibri" w:cs="Calibri"/>
          <w:bCs/>
          <w:sz w:val="20"/>
          <w:szCs w:val="20"/>
          <w:lang w:eastAsia="en-US"/>
        </w:rPr>
        <w:t>95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211EBB">
        <w:rPr>
          <w:rFonts w:ascii="Calibri" w:eastAsia="Calibri" w:hAnsi="Calibri" w:cs="Calibri"/>
          <w:bCs/>
          <w:sz w:val="20"/>
          <w:szCs w:val="20"/>
          <w:lang w:eastAsia="en-US"/>
        </w:rPr>
        <w:t>43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211EBB">
        <w:rPr>
          <w:rFonts w:ascii="Calibri" w:eastAsia="Calibri" w:hAnsi="Calibri" w:cs="Calibri"/>
          <w:bCs/>
          <w:sz w:val="20"/>
          <w:szCs w:val="20"/>
          <w:lang w:eastAsia="en-US"/>
        </w:rPr>
        <w:t>651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172B9F">
        <w:rPr>
          <w:rFonts w:ascii="Calibri" w:eastAsia="Calibri" w:hAnsi="Calibri" w:cs="Calibri"/>
          <w:bCs/>
          <w:sz w:val="20"/>
          <w:szCs w:val="20"/>
          <w:lang w:eastAsia="en-US"/>
        </w:rPr>
        <w:t>99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211EBB">
        <w:rPr>
          <w:rFonts w:ascii="Calibri" w:eastAsia="Calibri" w:hAnsi="Calibri" w:cs="Calibri"/>
          <w:bCs/>
          <w:sz w:val="20"/>
          <w:szCs w:val="20"/>
          <w:lang w:eastAsia="en-US"/>
        </w:rPr>
        <w:t>143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211EBB">
        <w:rPr>
          <w:rFonts w:ascii="Calibri" w:eastAsia="Calibri" w:hAnsi="Calibri" w:cs="Calibri"/>
          <w:bCs/>
          <w:sz w:val="20"/>
          <w:szCs w:val="20"/>
          <w:lang w:eastAsia="en-US"/>
        </w:rPr>
        <w:t>44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76AC1103" w:rsidR="0051646E" w:rsidRPr="00A866AE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211EBB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>51642</w:t>
      </w:r>
      <w:r w:rsidR="00B82CC6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72B9F" w:rsidRPr="0080777C">
        <w:t xml:space="preserve"> </w:t>
      </w:r>
      <w:r w:rsidR="00186937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>000024_CARG_FOGLIO_417_TEANO</w:t>
      </w:r>
      <w:r w:rsidR="00186937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ab/>
        <w:t>COMPLETAMENTO CARTA GEOLOGICA F.417 TEANO</w:t>
      </w:r>
      <w:r w:rsidR="00172B9F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005906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537BB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4537BB" w:rsidRPr="004537B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343A486C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1A6E67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4537BB">
        <w:rPr>
          <w:rFonts w:ascii="Garamond" w:hAnsi="Garamond" w:cs="Garamond"/>
          <w:b/>
          <w:bCs/>
          <w:sz w:val="23"/>
          <w:szCs w:val="23"/>
        </w:rPr>
        <w:t>91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16244E40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6F4EC4" w:rsidRPr="00F64E5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l’acquisto </w:t>
            </w:r>
            <w:r w:rsidR="006F4EC4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di </w:t>
            </w:r>
            <w:r w:rsidR="006F4EC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6F4E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6F4EC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4E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PC </w:t>
            </w:r>
            <w:r w:rsidR="006F4EC4" w:rsidRPr="003926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HP 15-fd0022nl Notebook i7 1355U</w:t>
            </w:r>
            <w:r w:rsidR="006F4E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4EC4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6F4EC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6F4E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6F4EC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6F4E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6F4EC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4EC4" w:rsidRPr="00AB27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7Y183EA#ABZ</w:t>
            </w:r>
            <w:r w:rsidR="006F4E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6F4EC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4E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Prof. Valentino Di Donato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8ED4D0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6EE3E46F" w:rsidR="00531492" w:rsidRPr="00054405" w:rsidRDefault="005314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08/05/2024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1A6E67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A7E71" w14:textId="77777777" w:rsidR="00A5560E" w:rsidRDefault="00A5560E" w:rsidP="0058391E">
      <w:r>
        <w:separator/>
      </w:r>
    </w:p>
  </w:endnote>
  <w:endnote w:type="continuationSeparator" w:id="0">
    <w:p w14:paraId="67024F06" w14:textId="77777777" w:rsidR="00A5560E" w:rsidRDefault="00A5560E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4EBFE" w14:textId="77777777" w:rsidR="00A5560E" w:rsidRDefault="00A5560E" w:rsidP="0058391E">
      <w:r>
        <w:separator/>
      </w:r>
    </w:p>
  </w:footnote>
  <w:footnote w:type="continuationSeparator" w:id="0">
    <w:p w14:paraId="1D82E3F9" w14:textId="77777777" w:rsidR="00A5560E" w:rsidRDefault="00A5560E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674B"/>
    <w:rsid w:val="00037AE1"/>
    <w:rsid w:val="000427BD"/>
    <w:rsid w:val="00046760"/>
    <w:rsid w:val="000530F0"/>
    <w:rsid w:val="00053CAB"/>
    <w:rsid w:val="00054405"/>
    <w:rsid w:val="00074E23"/>
    <w:rsid w:val="000A0819"/>
    <w:rsid w:val="000A6A89"/>
    <w:rsid w:val="000B0305"/>
    <w:rsid w:val="000B237F"/>
    <w:rsid w:val="000B39AE"/>
    <w:rsid w:val="000C5307"/>
    <w:rsid w:val="000D37A6"/>
    <w:rsid w:val="000E0297"/>
    <w:rsid w:val="000F3DDF"/>
    <w:rsid w:val="00104897"/>
    <w:rsid w:val="00123E98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A6E67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11EBB"/>
    <w:rsid w:val="00230E4B"/>
    <w:rsid w:val="002312FF"/>
    <w:rsid w:val="002372CC"/>
    <w:rsid w:val="002377A8"/>
    <w:rsid w:val="002420DB"/>
    <w:rsid w:val="00243468"/>
    <w:rsid w:val="002453C4"/>
    <w:rsid w:val="00251D5C"/>
    <w:rsid w:val="00265371"/>
    <w:rsid w:val="002663E2"/>
    <w:rsid w:val="0027098A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2D93"/>
    <w:rsid w:val="002C3417"/>
    <w:rsid w:val="002C4989"/>
    <w:rsid w:val="002C6AA8"/>
    <w:rsid w:val="002D701D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26A6"/>
    <w:rsid w:val="00396E71"/>
    <w:rsid w:val="00397DB1"/>
    <w:rsid w:val="003A1822"/>
    <w:rsid w:val="003A2794"/>
    <w:rsid w:val="003A4B17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2612B"/>
    <w:rsid w:val="00430DC1"/>
    <w:rsid w:val="00431124"/>
    <w:rsid w:val="00437042"/>
    <w:rsid w:val="00451E80"/>
    <w:rsid w:val="004537BB"/>
    <w:rsid w:val="0045426D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48E4"/>
    <w:rsid w:val="0051646E"/>
    <w:rsid w:val="00521AE1"/>
    <w:rsid w:val="0052247F"/>
    <w:rsid w:val="005249D6"/>
    <w:rsid w:val="00530717"/>
    <w:rsid w:val="00531492"/>
    <w:rsid w:val="00534B95"/>
    <w:rsid w:val="00535D0F"/>
    <w:rsid w:val="00540C55"/>
    <w:rsid w:val="00551A40"/>
    <w:rsid w:val="00555627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2A80"/>
    <w:rsid w:val="006E511B"/>
    <w:rsid w:val="006F0DC0"/>
    <w:rsid w:val="006F4EC4"/>
    <w:rsid w:val="00703FBE"/>
    <w:rsid w:val="0070423C"/>
    <w:rsid w:val="00713CFB"/>
    <w:rsid w:val="00716F4C"/>
    <w:rsid w:val="00725CB2"/>
    <w:rsid w:val="0074052C"/>
    <w:rsid w:val="0074139A"/>
    <w:rsid w:val="00741A3D"/>
    <w:rsid w:val="00751B7E"/>
    <w:rsid w:val="00757F42"/>
    <w:rsid w:val="0077405B"/>
    <w:rsid w:val="0078436D"/>
    <w:rsid w:val="00786944"/>
    <w:rsid w:val="00787DB4"/>
    <w:rsid w:val="0079405D"/>
    <w:rsid w:val="007A0117"/>
    <w:rsid w:val="007A6AB7"/>
    <w:rsid w:val="007B0E64"/>
    <w:rsid w:val="007E12C8"/>
    <w:rsid w:val="007E2D5C"/>
    <w:rsid w:val="007E576C"/>
    <w:rsid w:val="007F31D9"/>
    <w:rsid w:val="007F5E82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3E7D"/>
    <w:rsid w:val="008E78AB"/>
    <w:rsid w:val="008F0199"/>
    <w:rsid w:val="0091437E"/>
    <w:rsid w:val="00927967"/>
    <w:rsid w:val="00931F6E"/>
    <w:rsid w:val="009341C7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2B8F"/>
    <w:rsid w:val="00A04839"/>
    <w:rsid w:val="00A04C1B"/>
    <w:rsid w:val="00A15B6E"/>
    <w:rsid w:val="00A16FDD"/>
    <w:rsid w:val="00A20A14"/>
    <w:rsid w:val="00A24CFB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150E4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C21"/>
    <w:rsid w:val="00C953A1"/>
    <w:rsid w:val="00C95457"/>
    <w:rsid w:val="00CA200A"/>
    <w:rsid w:val="00CA268B"/>
    <w:rsid w:val="00CA7600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720E1"/>
    <w:rsid w:val="00F907A6"/>
    <w:rsid w:val="00F92D5F"/>
    <w:rsid w:val="00FA22F2"/>
    <w:rsid w:val="00FA4E54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434</TotalTime>
  <Pages>5</Pages>
  <Words>1587</Words>
  <Characters>9805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240</cp:revision>
  <cp:lastPrinted>2016-03-01T16:13:00Z</cp:lastPrinted>
  <dcterms:created xsi:type="dcterms:W3CDTF">2023-05-02T07:56:00Z</dcterms:created>
  <dcterms:modified xsi:type="dcterms:W3CDTF">2024-09-06T08:45:00Z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