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69148FF9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9119C7">
        <w:rPr>
          <w:rFonts w:ascii="Garamond" w:hAnsi="Garamond" w:cs="Garamond"/>
          <w:b/>
          <w:bCs/>
          <w:sz w:val="28"/>
          <w:szCs w:val="28"/>
        </w:rPr>
        <w:t>21</w:t>
      </w:r>
      <w:r w:rsidR="00F46DC7">
        <w:rPr>
          <w:rFonts w:ascii="Garamond" w:hAnsi="Garamond" w:cs="Garamond"/>
          <w:b/>
          <w:bCs/>
          <w:sz w:val="28"/>
          <w:szCs w:val="28"/>
        </w:rPr>
        <w:t>8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5"/>
        <w:gridCol w:w="7942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0B5CCE79" w:rsidR="0051646E" w:rsidRPr="00F46DC7" w:rsidRDefault="0051646E" w:rsidP="00F46DC7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F46DC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673B0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F46DC7" w:rsidRPr="00F46DC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pipetta transferpette d-5000, 500-5000 microlitri</w:t>
            </w:r>
            <w:r w:rsidR="00F46DC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BD42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Codice Articolo</w:t>
            </w:r>
            <w:r w:rsidR="006D678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="00B707D3" w:rsidRPr="00B707D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EL705882</w:t>
            </w:r>
            <w:r w:rsidR="006D678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A207B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Valentin</w:t>
            </w:r>
            <w:r w:rsidR="008D377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 Di Donato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81484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199,20</w:t>
            </w:r>
            <w:r w:rsidR="00FB1C2A" w:rsidRPr="00FB1C2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875D72" w:rsidRPr="00875D7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ZCE3D9B3F0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1C132619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62554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del Prof. </w:t>
            </w:r>
            <w:r w:rsidR="00A8026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Valentino Di Donato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2A355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CA024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</w:t>
            </w:r>
            <w:r w:rsidR="002A355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13FCD04D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814B0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6B8B63AF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la richiesta di acquisto </w:t>
            </w:r>
            <w:r w:rsidR="00814B0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Prof. </w:t>
            </w:r>
            <w:r w:rsidR="00A8026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Valentino Di Donato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0E7AF386" w14:textId="1550B78A" w:rsidR="005B1807" w:rsidRPr="005B1807" w:rsidRDefault="0051646E" w:rsidP="00875D72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875D72" w:rsidRPr="00875D7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ELVICHEM DI PRONESTI' ELIZA ANNA</w:t>
            </w:r>
            <w:r w:rsidR="00875D7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875D72" w:rsidRPr="00875D7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CONTRADA </w:t>
            </w:r>
            <w:r w:rsidR="00540C81" w:rsidRPr="00875D7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CALDARELLA, SNC</w:t>
            </w:r>
            <w:r w:rsidR="00875D7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875D72" w:rsidRPr="00875D7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89049 STILO (RC) ITALIA</w:t>
            </w:r>
            <w:r w:rsidR="00875D7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875D72" w:rsidRPr="00875D7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03098510807</w:t>
            </w:r>
            <w:r w:rsidR="00F05A7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</w:t>
            </w:r>
            <w:r w:rsidR="00875D72" w:rsidRPr="00875D7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P.IVA IT03098510807</w:t>
            </w:r>
          </w:p>
          <w:p w14:paraId="58E93DBC" w14:textId="33151753" w:rsidR="00C80C21" w:rsidRPr="00AA1888" w:rsidRDefault="00C16D3E" w:rsidP="00AC1C07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C2D0370" w14:textId="77777777" w:rsidR="00C80C21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E734E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="00D4387B" w:rsidRPr="00D4387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000024_BUDGET__ECONOMICO__RICERCA_2021</w:t>
            </w:r>
            <w:r w:rsidR="00401DD1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- 2022</w:t>
            </w:r>
            <w:r w:rsidR="00C85497" w:rsidRPr="001019E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-</w:t>
            </w:r>
            <w:r w:rsidR="008800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880043" w:rsidRPr="008800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RIC QUOTA DOC</w:t>
            </w:r>
            <w:r w:rsidR="00401DD1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21 -</w:t>
            </w:r>
            <w:r w:rsidR="00880043" w:rsidRPr="008800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22</w:t>
            </w:r>
            <w:r w:rsidR="008800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-</w:t>
            </w:r>
            <w:r w:rsidR="00C85497" w:rsidRPr="001019E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401DD1" w:rsidRPr="00401DD1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CA.04.40.05.01.01</w:t>
            </w:r>
          </w:p>
          <w:p w14:paraId="2F9300BD" w14:textId="1E08EDE1" w:rsidR="00FE1E3C" w:rsidRPr="00AA1888" w:rsidRDefault="00FE1E3C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126B6FBD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l’acquisto</w:t>
      </w:r>
      <w:r w:rsidR="00E734E2" w:rsidRPr="00E734E2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di </w:t>
      </w:r>
      <w:r w:rsidR="00E734E2" w:rsidRPr="00E734E2">
        <w:rPr>
          <w:rFonts w:ascii="Calibri" w:eastAsia="Calibri" w:hAnsi="Calibri" w:cs="Calibri"/>
          <w:b/>
          <w:sz w:val="20"/>
          <w:szCs w:val="20"/>
          <w:lang w:eastAsia="en-US"/>
        </w:rPr>
        <w:t>n</w:t>
      </w:r>
      <w:r w:rsidR="00880043" w:rsidRPr="0088004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880043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88004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2 unità di </w:t>
      </w:r>
      <w:r w:rsidR="00880043" w:rsidRPr="00673B0F">
        <w:rPr>
          <w:rFonts w:ascii="Calibri" w:eastAsia="Calibri" w:hAnsi="Calibri" w:cs="Calibri"/>
          <w:b/>
          <w:bCs/>
          <w:sz w:val="20"/>
          <w:szCs w:val="20"/>
          <w:lang w:eastAsia="en-US"/>
        </w:rPr>
        <w:t>Acido nitrico 67 70% RS Superpuro Per analisi in tracce 2.5 l</w:t>
      </w:r>
      <w:r w:rsidR="0088004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 Codice Articolo: </w:t>
      </w:r>
      <w:r w:rsidR="00880043" w:rsidRPr="00A207BB">
        <w:rPr>
          <w:rFonts w:ascii="Calibri" w:eastAsia="Calibri" w:hAnsi="Calibri" w:cs="Calibri"/>
          <w:b/>
          <w:bCs/>
          <w:sz w:val="20"/>
          <w:szCs w:val="20"/>
          <w:lang w:eastAsia="en-US"/>
        </w:rPr>
        <w:t>408117</w:t>
      </w:r>
      <w:r w:rsidR="00880043">
        <w:rPr>
          <w:rFonts w:ascii="Calibri" w:eastAsia="Calibri" w:hAnsi="Calibri" w:cs="Calibri"/>
          <w:b/>
          <w:bCs/>
          <w:sz w:val="20"/>
          <w:szCs w:val="20"/>
          <w:lang w:eastAsia="en-US"/>
        </w:rPr>
        <w:t>- Prof. Valentino Di Donato</w:t>
      </w:r>
      <w:r w:rsidR="00E734E2" w:rsidRPr="00E734E2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880043" w:rsidRPr="00880043">
        <w:rPr>
          <w:rFonts w:ascii="Calibri" w:eastAsia="Calibri" w:hAnsi="Calibri" w:cs="Calibri"/>
          <w:b/>
          <w:bCs/>
          <w:sz w:val="20"/>
          <w:szCs w:val="20"/>
          <w:lang w:eastAsia="en-US"/>
        </w:rPr>
        <w:t>DI GIOVANNI SrL, VIA FOSSOLO,38/3 - 40138 BOLOGNA – ITALIA - C.F. 02803441209 - P.IVA IT02803441209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3E3823">
        <w:rPr>
          <w:rFonts w:ascii="Calibri" w:eastAsia="Calibri" w:hAnsi="Calibri" w:cs="Calibri"/>
          <w:bCs/>
          <w:sz w:val="20"/>
          <w:szCs w:val="20"/>
          <w:lang w:eastAsia="en-US"/>
        </w:rPr>
        <w:t>305,93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3E3823">
        <w:rPr>
          <w:rFonts w:ascii="Calibri" w:eastAsia="Calibri" w:hAnsi="Calibri" w:cs="Calibri"/>
          <w:bCs/>
          <w:sz w:val="20"/>
          <w:szCs w:val="20"/>
          <w:lang w:eastAsia="en-US"/>
        </w:rPr>
        <w:t>250</w:t>
      </w:r>
      <w:r w:rsidR="001019E7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3E3823">
        <w:rPr>
          <w:rFonts w:ascii="Calibri" w:eastAsia="Calibri" w:hAnsi="Calibri" w:cs="Calibri"/>
          <w:bCs/>
          <w:sz w:val="20"/>
          <w:szCs w:val="20"/>
          <w:lang w:eastAsia="en-US"/>
        </w:rPr>
        <w:t>73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3E3823">
        <w:rPr>
          <w:rFonts w:ascii="Calibri" w:eastAsia="Calibri" w:hAnsi="Calibri" w:cs="Calibri"/>
          <w:bCs/>
          <w:sz w:val="20"/>
          <w:szCs w:val="20"/>
          <w:lang w:eastAsia="en-US"/>
        </w:rPr>
        <w:t>55,17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47E871F5" w:rsidR="0051646E" w:rsidRPr="004666A1" w:rsidRDefault="0051646E" w:rsidP="00AF195C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4666A1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B71B8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47085 </w:t>
      </w:r>
      <w:r w:rsidR="007D4430">
        <w:rPr>
          <w:rFonts w:ascii="Calibri" w:eastAsia="Calibri" w:hAnsi="Calibri" w:cs="Calibri"/>
          <w:bCs/>
          <w:sz w:val="20"/>
          <w:szCs w:val="20"/>
          <w:lang w:eastAsia="en-US"/>
        </w:rPr>
        <w:t>e</w:t>
      </w:r>
      <w:r w:rsidR="00B71B8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7D443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52168 - </w:t>
      </w:r>
      <w:r w:rsidR="00CE49D3" w:rsidRPr="00CE49D3">
        <w:rPr>
          <w:rFonts w:ascii="Calibri" w:eastAsia="Calibri" w:hAnsi="Calibri" w:cs="Calibri"/>
          <w:bCs/>
          <w:sz w:val="20"/>
          <w:szCs w:val="20"/>
          <w:lang w:eastAsia="en-US"/>
        </w:rPr>
        <w:t>000024_BUDGET__ECONOMICO__RICERCA_2022_QUOTA_DOC - RIC QUOTA DOC 22 - CA.04.40.05.01.01</w:t>
      </w:r>
      <w:r w:rsidR="001019E7"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55910FA0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  <w:r w:rsidR="003E3823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0AC6A7" w14:textId="77777777" w:rsidR="006C5944" w:rsidRDefault="006C594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75FD8B" w14:textId="77777777" w:rsidR="006C5944" w:rsidRDefault="006C594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760B22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7E1435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65943A83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0295A4F6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41E61E06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341AAFEA" w14:textId="3520944D" w:rsidR="000A3612" w:rsidRPr="00054405" w:rsidRDefault="000A3612" w:rsidP="000A3612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 w:rsidR="001019E7">
        <w:rPr>
          <w:rFonts w:ascii="Garamond" w:hAnsi="Garamond" w:cs="Garamond"/>
          <w:b/>
          <w:bCs/>
          <w:sz w:val="23"/>
          <w:szCs w:val="23"/>
        </w:rPr>
        <w:t>21</w:t>
      </w:r>
      <w:r w:rsidR="007D4430">
        <w:rPr>
          <w:rFonts w:ascii="Garamond" w:hAnsi="Garamond" w:cs="Garamond"/>
          <w:b/>
          <w:bCs/>
          <w:sz w:val="23"/>
          <w:szCs w:val="23"/>
        </w:rPr>
        <w:t>8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7EDB656B" w14:textId="77777777" w:rsidR="000A3612" w:rsidRPr="00054405" w:rsidRDefault="000A3612" w:rsidP="000A3612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41CEA9AA" w14:textId="77777777" w:rsidR="000A3612" w:rsidRPr="00054405" w:rsidRDefault="000A3612" w:rsidP="000A3612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304FB8E6" w14:textId="77777777" w:rsidR="000A3612" w:rsidRPr="00054405" w:rsidRDefault="000A3612" w:rsidP="000A3612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7D7516BC" w14:textId="77777777" w:rsidR="000A3612" w:rsidRPr="00054405" w:rsidRDefault="000A3612" w:rsidP="000A3612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0FF61992" w14:textId="77777777" w:rsidR="000A3612" w:rsidRPr="00054405" w:rsidRDefault="000A3612" w:rsidP="000A3612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0A3612" w:rsidRPr="00054405" w14:paraId="604038C9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F9F79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5CFF4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AC2B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4B015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3F3E3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0A3612" w:rsidRPr="00054405" w14:paraId="036577EF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F5176" w14:textId="77777777" w:rsidR="000A3612" w:rsidRPr="00054405" w:rsidRDefault="000A3612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4D890" w14:textId="77777777" w:rsidR="000A3612" w:rsidRPr="00054405" w:rsidRDefault="000A3612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4C4BD" w14:textId="77777777" w:rsidR="000A3612" w:rsidRPr="00054405" w:rsidRDefault="000A3612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C3184" w14:textId="77777777" w:rsidR="000A3612" w:rsidRPr="00054405" w:rsidRDefault="000A3612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9142" w14:textId="77777777" w:rsidR="000A3612" w:rsidRPr="00054405" w:rsidRDefault="000A3612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66B6AEF7" w14:textId="77777777" w:rsidR="000A3612" w:rsidRPr="00054405" w:rsidRDefault="000A3612" w:rsidP="000A3612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09631AD7" w14:textId="77777777" w:rsidR="000A3612" w:rsidRPr="00950058" w:rsidRDefault="000A3612" w:rsidP="000A3612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A096D2B" w14:textId="77777777" w:rsidR="000A3612" w:rsidRPr="00950058" w:rsidRDefault="000A3612" w:rsidP="000A3612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16ADD3E7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5A7111F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1548A1B0" w14:textId="77777777" w:rsidR="000A3612" w:rsidRPr="00950058" w:rsidRDefault="000A3612" w:rsidP="000A3612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E6FA519" w14:textId="77777777" w:rsidR="000A3612" w:rsidRPr="00950058" w:rsidRDefault="000A3612" w:rsidP="000A3612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D607C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4E0B5BEC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24D255A3" w14:textId="77777777" w:rsidR="000A3612" w:rsidRPr="00054405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342C0D15" w14:textId="77777777" w:rsidR="000A3612" w:rsidRPr="00054405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8FEA151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7B7F6D39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28E2AE0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30FC74B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0F5D3BA6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06C61A04" w14:textId="77777777" w:rsidR="000A3612" w:rsidRPr="00054405" w:rsidRDefault="000A3612" w:rsidP="000A3612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346AE855" wp14:editId="045FCD30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0A3612" w:rsidRPr="00054405" w14:paraId="6DAF5A57" w14:textId="77777777" w:rsidTr="00886E37">
        <w:tc>
          <w:tcPr>
            <w:tcW w:w="3351" w:type="dxa"/>
            <w:hideMark/>
          </w:tcPr>
          <w:p w14:paraId="78E0B33D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5F49164E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11E9A4F3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4B69C65C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33EB8739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5042BAC9" w14:textId="44140798" w:rsidR="00A04C1B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</w:t>
      </w: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BA749" w14:textId="77777777" w:rsidR="00D87343" w:rsidRDefault="00D87343" w:rsidP="0058391E">
      <w:r>
        <w:separator/>
      </w:r>
    </w:p>
  </w:endnote>
  <w:endnote w:type="continuationSeparator" w:id="0">
    <w:p w14:paraId="7C7584B3" w14:textId="77777777" w:rsidR="00D87343" w:rsidRDefault="00D87343" w:rsidP="0058391E">
      <w:r>
        <w:continuationSeparator/>
      </w:r>
    </w:p>
  </w:endnote>
  <w:endnote w:id="1">
    <w:p w14:paraId="6A4F68C7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037378EE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7FF305BE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29304E93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3D431D51" w14:textId="77777777" w:rsidR="000A3612" w:rsidRPr="001C06EB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52C883F1" w14:textId="77777777" w:rsidR="000A3612" w:rsidRPr="001C06EB" w:rsidRDefault="000A3612" w:rsidP="000A3612">
      <w:pPr>
        <w:ind w:left="284" w:right="142" w:hanging="284"/>
        <w:jc w:val="both"/>
        <w:rPr>
          <w:sz w:val="16"/>
          <w:szCs w:val="16"/>
        </w:rPr>
      </w:pPr>
    </w:p>
    <w:p w14:paraId="717A9462" w14:textId="77777777" w:rsidR="000A3612" w:rsidRDefault="000A3612" w:rsidP="000A3612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014C1" w14:textId="77777777" w:rsidR="00D87343" w:rsidRDefault="00D87343" w:rsidP="0058391E">
      <w:r>
        <w:separator/>
      </w:r>
    </w:p>
  </w:footnote>
  <w:footnote w:type="continuationSeparator" w:id="0">
    <w:p w14:paraId="28096B32" w14:textId="77777777" w:rsidR="00D87343" w:rsidRDefault="00D87343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30F0"/>
    <w:rsid w:val="00053CAB"/>
    <w:rsid w:val="00054405"/>
    <w:rsid w:val="00074E23"/>
    <w:rsid w:val="000822AF"/>
    <w:rsid w:val="000A0819"/>
    <w:rsid w:val="000A3612"/>
    <w:rsid w:val="000B237F"/>
    <w:rsid w:val="000B39AE"/>
    <w:rsid w:val="000D37A6"/>
    <w:rsid w:val="000E0297"/>
    <w:rsid w:val="00100043"/>
    <w:rsid w:val="001019E7"/>
    <w:rsid w:val="00104897"/>
    <w:rsid w:val="00123E98"/>
    <w:rsid w:val="0013395C"/>
    <w:rsid w:val="00144A80"/>
    <w:rsid w:val="001506E3"/>
    <w:rsid w:val="00172B21"/>
    <w:rsid w:val="0017466E"/>
    <w:rsid w:val="001776A1"/>
    <w:rsid w:val="0018038A"/>
    <w:rsid w:val="00186FB2"/>
    <w:rsid w:val="00193A2E"/>
    <w:rsid w:val="00195E81"/>
    <w:rsid w:val="00197DF2"/>
    <w:rsid w:val="001A22AF"/>
    <w:rsid w:val="001A4316"/>
    <w:rsid w:val="001B39F3"/>
    <w:rsid w:val="001C1537"/>
    <w:rsid w:val="001C56C0"/>
    <w:rsid w:val="001C64D0"/>
    <w:rsid w:val="001D29E2"/>
    <w:rsid w:val="001D36AA"/>
    <w:rsid w:val="001D3B14"/>
    <w:rsid w:val="001F109F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70EE3"/>
    <w:rsid w:val="002827A5"/>
    <w:rsid w:val="00286F0D"/>
    <w:rsid w:val="00291E0E"/>
    <w:rsid w:val="0029385F"/>
    <w:rsid w:val="00294DB6"/>
    <w:rsid w:val="002A355F"/>
    <w:rsid w:val="002A3E9D"/>
    <w:rsid w:val="002A7167"/>
    <w:rsid w:val="002B43C2"/>
    <w:rsid w:val="002C4989"/>
    <w:rsid w:val="002C6AA8"/>
    <w:rsid w:val="002F7C6B"/>
    <w:rsid w:val="00307924"/>
    <w:rsid w:val="003268DE"/>
    <w:rsid w:val="0032795B"/>
    <w:rsid w:val="00335F8A"/>
    <w:rsid w:val="00352AA8"/>
    <w:rsid w:val="00364036"/>
    <w:rsid w:val="003868C8"/>
    <w:rsid w:val="00391E59"/>
    <w:rsid w:val="003A1822"/>
    <w:rsid w:val="003B4EBB"/>
    <w:rsid w:val="003C289D"/>
    <w:rsid w:val="003D7ACD"/>
    <w:rsid w:val="003E0A14"/>
    <w:rsid w:val="003E3823"/>
    <w:rsid w:val="003E4326"/>
    <w:rsid w:val="003F0869"/>
    <w:rsid w:val="00401DD1"/>
    <w:rsid w:val="004100AF"/>
    <w:rsid w:val="00422544"/>
    <w:rsid w:val="0042332B"/>
    <w:rsid w:val="00430DC1"/>
    <w:rsid w:val="00431124"/>
    <w:rsid w:val="00437042"/>
    <w:rsid w:val="00451085"/>
    <w:rsid w:val="00451E80"/>
    <w:rsid w:val="004666A1"/>
    <w:rsid w:val="00473E0C"/>
    <w:rsid w:val="00475505"/>
    <w:rsid w:val="00475590"/>
    <w:rsid w:val="0048159B"/>
    <w:rsid w:val="00482214"/>
    <w:rsid w:val="00486481"/>
    <w:rsid w:val="00492553"/>
    <w:rsid w:val="004949C6"/>
    <w:rsid w:val="004A00FE"/>
    <w:rsid w:val="004B3925"/>
    <w:rsid w:val="004C4538"/>
    <w:rsid w:val="004C7CDF"/>
    <w:rsid w:val="004D0443"/>
    <w:rsid w:val="004D07BA"/>
    <w:rsid w:val="004D1056"/>
    <w:rsid w:val="004D346C"/>
    <w:rsid w:val="004D433A"/>
    <w:rsid w:val="004E2AA3"/>
    <w:rsid w:val="004E51D5"/>
    <w:rsid w:val="005067BA"/>
    <w:rsid w:val="00506D20"/>
    <w:rsid w:val="0051646E"/>
    <w:rsid w:val="00521AE1"/>
    <w:rsid w:val="005249D6"/>
    <w:rsid w:val="00540C55"/>
    <w:rsid w:val="00540C81"/>
    <w:rsid w:val="00571884"/>
    <w:rsid w:val="00572CA2"/>
    <w:rsid w:val="0058106C"/>
    <w:rsid w:val="0058391E"/>
    <w:rsid w:val="00586A0F"/>
    <w:rsid w:val="00594A64"/>
    <w:rsid w:val="005A3732"/>
    <w:rsid w:val="005B1807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23692"/>
    <w:rsid w:val="0062554A"/>
    <w:rsid w:val="00626408"/>
    <w:rsid w:val="00646EFA"/>
    <w:rsid w:val="006640FE"/>
    <w:rsid w:val="00672B1F"/>
    <w:rsid w:val="00673B0F"/>
    <w:rsid w:val="006860B2"/>
    <w:rsid w:val="00692046"/>
    <w:rsid w:val="006960FF"/>
    <w:rsid w:val="006A70A5"/>
    <w:rsid w:val="006C5944"/>
    <w:rsid w:val="006D176A"/>
    <w:rsid w:val="006D6782"/>
    <w:rsid w:val="006E2A80"/>
    <w:rsid w:val="006F0DC0"/>
    <w:rsid w:val="0070423C"/>
    <w:rsid w:val="00713CFB"/>
    <w:rsid w:val="0074139A"/>
    <w:rsid w:val="00741A3D"/>
    <w:rsid w:val="00757F42"/>
    <w:rsid w:val="00760B22"/>
    <w:rsid w:val="0077405B"/>
    <w:rsid w:val="0078436D"/>
    <w:rsid w:val="00787DB4"/>
    <w:rsid w:val="00793845"/>
    <w:rsid w:val="0079405D"/>
    <w:rsid w:val="007A0117"/>
    <w:rsid w:val="007A6AB7"/>
    <w:rsid w:val="007D4430"/>
    <w:rsid w:val="007E12C8"/>
    <w:rsid w:val="007E1435"/>
    <w:rsid w:val="007E2D5C"/>
    <w:rsid w:val="007F31D9"/>
    <w:rsid w:val="007F5E82"/>
    <w:rsid w:val="008035BF"/>
    <w:rsid w:val="008055E2"/>
    <w:rsid w:val="008111AE"/>
    <w:rsid w:val="008144EC"/>
    <w:rsid w:val="00814846"/>
    <w:rsid w:val="00814B0B"/>
    <w:rsid w:val="00816B93"/>
    <w:rsid w:val="008208A0"/>
    <w:rsid w:val="0083370D"/>
    <w:rsid w:val="008417F1"/>
    <w:rsid w:val="00850DED"/>
    <w:rsid w:val="00871AAA"/>
    <w:rsid w:val="008730FB"/>
    <w:rsid w:val="00875D72"/>
    <w:rsid w:val="00880043"/>
    <w:rsid w:val="008A505E"/>
    <w:rsid w:val="008A5C4A"/>
    <w:rsid w:val="008B1004"/>
    <w:rsid w:val="008B7850"/>
    <w:rsid w:val="008B7AD0"/>
    <w:rsid w:val="008D17AD"/>
    <w:rsid w:val="008D3775"/>
    <w:rsid w:val="008E78AB"/>
    <w:rsid w:val="008F0199"/>
    <w:rsid w:val="00901127"/>
    <w:rsid w:val="009119C7"/>
    <w:rsid w:val="0091437E"/>
    <w:rsid w:val="00917A42"/>
    <w:rsid w:val="00931F6E"/>
    <w:rsid w:val="00950058"/>
    <w:rsid w:val="00951C49"/>
    <w:rsid w:val="0096317E"/>
    <w:rsid w:val="0097394E"/>
    <w:rsid w:val="009C280D"/>
    <w:rsid w:val="009D215B"/>
    <w:rsid w:val="009E5516"/>
    <w:rsid w:val="009F02B0"/>
    <w:rsid w:val="009F373A"/>
    <w:rsid w:val="009F59AF"/>
    <w:rsid w:val="00A04C1B"/>
    <w:rsid w:val="00A207BB"/>
    <w:rsid w:val="00A24CFB"/>
    <w:rsid w:val="00A42714"/>
    <w:rsid w:val="00A42CD7"/>
    <w:rsid w:val="00A47E1C"/>
    <w:rsid w:val="00A50509"/>
    <w:rsid w:val="00A5115C"/>
    <w:rsid w:val="00A53398"/>
    <w:rsid w:val="00A54E34"/>
    <w:rsid w:val="00A553CB"/>
    <w:rsid w:val="00A63D97"/>
    <w:rsid w:val="00A661C5"/>
    <w:rsid w:val="00A80268"/>
    <w:rsid w:val="00AA1888"/>
    <w:rsid w:val="00AA4380"/>
    <w:rsid w:val="00AA5DFB"/>
    <w:rsid w:val="00AA606A"/>
    <w:rsid w:val="00AA65F3"/>
    <w:rsid w:val="00AB0613"/>
    <w:rsid w:val="00AC1C07"/>
    <w:rsid w:val="00AC38A2"/>
    <w:rsid w:val="00AC66CD"/>
    <w:rsid w:val="00AC6E61"/>
    <w:rsid w:val="00AE3C5A"/>
    <w:rsid w:val="00AF043C"/>
    <w:rsid w:val="00AF4B3D"/>
    <w:rsid w:val="00AF7175"/>
    <w:rsid w:val="00B00ED0"/>
    <w:rsid w:val="00B040F2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707D3"/>
    <w:rsid w:val="00B71B8C"/>
    <w:rsid w:val="00B93A2B"/>
    <w:rsid w:val="00B970EE"/>
    <w:rsid w:val="00B97B48"/>
    <w:rsid w:val="00BB1C13"/>
    <w:rsid w:val="00BB542C"/>
    <w:rsid w:val="00BB5A6A"/>
    <w:rsid w:val="00BC16C4"/>
    <w:rsid w:val="00BC60DF"/>
    <w:rsid w:val="00BD42B3"/>
    <w:rsid w:val="00BD5361"/>
    <w:rsid w:val="00BE0CA4"/>
    <w:rsid w:val="00BF05ED"/>
    <w:rsid w:val="00C16D3E"/>
    <w:rsid w:val="00C20D20"/>
    <w:rsid w:val="00C33F00"/>
    <w:rsid w:val="00C41DC5"/>
    <w:rsid w:val="00C53E2C"/>
    <w:rsid w:val="00C7023E"/>
    <w:rsid w:val="00C74B55"/>
    <w:rsid w:val="00C7553A"/>
    <w:rsid w:val="00C80C21"/>
    <w:rsid w:val="00C85497"/>
    <w:rsid w:val="00C95457"/>
    <w:rsid w:val="00CA0243"/>
    <w:rsid w:val="00CA268B"/>
    <w:rsid w:val="00CB1700"/>
    <w:rsid w:val="00CC26A0"/>
    <w:rsid w:val="00CC6A20"/>
    <w:rsid w:val="00CD15BF"/>
    <w:rsid w:val="00CD2862"/>
    <w:rsid w:val="00CE349F"/>
    <w:rsid w:val="00CE49D3"/>
    <w:rsid w:val="00CF3497"/>
    <w:rsid w:val="00CF624E"/>
    <w:rsid w:val="00D10632"/>
    <w:rsid w:val="00D121DC"/>
    <w:rsid w:val="00D12837"/>
    <w:rsid w:val="00D22ADD"/>
    <w:rsid w:val="00D35023"/>
    <w:rsid w:val="00D4387B"/>
    <w:rsid w:val="00D533A1"/>
    <w:rsid w:val="00D60D5A"/>
    <w:rsid w:val="00D70367"/>
    <w:rsid w:val="00D8272F"/>
    <w:rsid w:val="00D869AD"/>
    <w:rsid w:val="00D86B89"/>
    <w:rsid w:val="00D87343"/>
    <w:rsid w:val="00D877C5"/>
    <w:rsid w:val="00DC351F"/>
    <w:rsid w:val="00DF1F6B"/>
    <w:rsid w:val="00E009F3"/>
    <w:rsid w:val="00E0216F"/>
    <w:rsid w:val="00E0325C"/>
    <w:rsid w:val="00E5351E"/>
    <w:rsid w:val="00E614D0"/>
    <w:rsid w:val="00E734E2"/>
    <w:rsid w:val="00E83769"/>
    <w:rsid w:val="00E85A2D"/>
    <w:rsid w:val="00E87F23"/>
    <w:rsid w:val="00E932B8"/>
    <w:rsid w:val="00E97002"/>
    <w:rsid w:val="00EA1FA0"/>
    <w:rsid w:val="00EA2751"/>
    <w:rsid w:val="00ED0A89"/>
    <w:rsid w:val="00ED1C95"/>
    <w:rsid w:val="00EF0DCF"/>
    <w:rsid w:val="00EF4D5A"/>
    <w:rsid w:val="00F03B99"/>
    <w:rsid w:val="00F050AB"/>
    <w:rsid w:val="00F05A7B"/>
    <w:rsid w:val="00F14FC2"/>
    <w:rsid w:val="00F22AB4"/>
    <w:rsid w:val="00F261AC"/>
    <w:rsid w:val="00F2652F"/>
    <w:rsid w:val="00F420BC"/>
    <w:rsid w:val="00F43C32"/>
    <w:rsid w:val="00F46DC7"/>
    <w:rsid w:val="00F5367E"/>
    <w:rsid w:val="00F63404"/>
    <w:rsid w:val="00F64E50"/>
    <w:rsid w:val="00F92D5F"/>
    <w:rsid w:val="00FA22F2"/>
    <w:rsid w:val="00FA4E54"/>
    <w:rsid w:val="00FB1C2A"/>
    <w:rsid w:val="00FD13E5"/>
    <w:rsid w:val="00FD1FE2"/>
    <w:rsid w:val="00FD45F8"/>
    <w:rsid w:val="00FE0C33"/>
    <w:rsid w:val="00FE1E3C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0A36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541</TotalTime>
  <Pages>5</Pages>
  <Words>1694</Words>
  <Characters>9659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157</cp:revision>
  <cp:lastPrinted>2016-03-01T16:13:00Z</cp:lastPrinted>
  <dcterms:created xsi:type="dcterms:W3CDTF">2023-05-02T07:56:00Z</dcterms:created>
  <dcterms:modified xsi:type="dcterms:W3CDTF">2023-12-05T12:40:00Z</dcterms:modified>
</cp:coreProperties>
</file>