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39C20D37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119C7">
        <w:rPr>
          <w:rFonts w:ascii="Garamond" w:hAnsi="Garamond" w:cs="Garamond"/>
          <w:b/>
          <w:bCs/>
          <w:sz w:val="28"/>
          <w:szCs w:val="28"/>
        </w:rPr>
        <w:t>2</w:t>
      </w:r>
      <w:r w:rsidR="00401AA0">
        <w:rPr>
          <w:rFonts w:ascii="Garamond" w:hAnsi="Garamond" w:cs="Garamond"/>
          <w:b/>
          <w:bCs/>
          <w:sz w:val="28"/>
          <w:szCs w:val="28"/>
        </w:rPr>
        <w:t>20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2FC71BD0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FB77C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3268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8B47F0" w:rsidRPr="008B47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WD 12TB Elements Desktop Disco rigido esterno - USB 3.0</w:t>
            </w:r>
            <w:r w:rsidR="008B47F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Codice Articolo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944B64" w:rsidRPr="00944B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WDBWLG0120HBK-EESN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F21B3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Diego Di Martire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944B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229,00</w:t>
            </w:r>
            <w:r w:rsidR="00FB1C2A" w:rsidRPr="00FB1C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944B64" w:rsidRPr="00944B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Z6F3DA7CD2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4A40F554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F21B3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Diego Di Martire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DA5A3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A02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12C92A6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F21B3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Diego Di Martire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E7AF386" w14:textId="58BF7226" w:rsidR="005B1807" w:rsidRPr="005B1807" w:rsidRDefault="0051646E" w:rsidP="00205A3F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B7712D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GRUPPO GALAGANT SRL</w:t>
            </w:r>
            <w:r w:rsidR="00B7712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7712D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EVARISTO BRECCIA,19</w:t>
            </w:r>
            <w:r w:rsidR="00B7712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7712D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00100 </w:t>
            </w:r>
            <w:r w:rsidR="00B7712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 </w:t>
            </w:r>
            <w:r w:rsidR="00B7712D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ROMA</w:t>
            </w:r>
            <w:r w:rsidR="00B7712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="00B7712D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ITALIA</w:t>
            </w:r>
            <w:r w:rsidR="00B7712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7712D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14197361000</w:t>
            </w:r>
            <w:r w:rsidR="00B7712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7712D" w:rsidRPr="00546AC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IT14197361000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3F7EB43C" w:rsidR="00594A64" w:rsidRPr="001019E7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E734E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7F16CD" w:rsidRPr="007F16C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000024_BUDGET__ECONOMICO__RICERCA_2021</w:t>
            </w:r>
            <w:r w:rsidR="000771D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-</w:t>
            </w:r>
            <w:r w:rsidR="00661A8C" w:rsidRPr="00661A8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RIC QUOTA DOC 21</w:t>
            </w:r>
            <w:r w:rsidR="00661A8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-</w:t>
            </w:r>
            <w:r w:rsidR="000771D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921FFC" w:rsidRPr="00921FF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CA.04.41.02.02.01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178576A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E734E2" w:rsidRPr="00E734E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 </w:t>
      </w:r>
      <w:r w:rsidR="003D7B39" w:rsidRPr="003D7B39">
        <w:rPr>
          <w:rFonts w:ascii="Calibri" w:eastAsia="Calibri" w:hAnsi="Calibri" w:cs="Calibri"/>
          <w:b/>
          <w:sz w:val="20"/>
          <w:szCs w:val="20"/>
          <w:lang w:eastAsia="en-US"/>
        </w:rPr>
        <w:t>n.</w:t>
      </w:r>
      <w:r w:rsidR="00921FF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1 </w:t>
      </w:r>
      <w:r w:rsidR="00921FFC" w:rsidRPr="008B47F0">
        <w:rPr>
          <w:rFonts w:ascii="Calibri" w:eastAsia="Calibri" w:hAnsi="Calibri" w:cs="Calibri"/>
          <w:b/>
          <w:bCs/>
          <w:sz w:val="20"/>
          <w:szCs w:val="20"/>
          <w:lang w:eastAsia="en-US"/>
        </w:rPr>
        <w:t>WD 12TB Elements Desktop Disco rigido esterno - USB 3.0</w:t>
      </w:r>
      <w:r w:rsidR="00921FF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Codice Articolo: </w:t>
      </w:r>
      <w:r w:rsidR="00921FFC" w:rsidRPr="00944B64">
        <w:rPr>
          <w:rFonts w:ascii="Calibri" w:eastAsia="Calibri" w:hAnsi="Calibri" w:cs="Calibri"/>
          <w:b/>
          <w:bCs/>
          <w:sz w:val="20"/>
          <w:szCs w:val="20"/>
          <w:lang w:eastAsia="en-US"/>
        </w:rPr>
        <w:t>WDBWLG0120HBK-EESN</w:t>
      </w:r>
      <w:r w:rsidR="00921FFC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Prof. Diego Di Martire</w:t>
      </w:r>
      <w:r w:rsidR="00921FFC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B7712D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GRUPPO GALAGANT SRL</w:t>
      </w:r>
      <w:r w:rsidR="00B7712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B7712D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EVARISTO BRECCIA,19</w:t>
      </w:r>
      <w:r w:rsidR="00B7712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B7712D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00100 </w:t>
      </w:r>
      <w:r w:rsidR="00B7712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 </w:t>
      </w:r>
      <w:r w:rsidR="00B7712D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ROMA</w:t>
      </w:r>
      <w:r w:rsidR="00B7712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</w:t>
      </w:r>
      <w:r w:rsidR="00B7712D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ITALIA</w:t>
      </w:r>
      <w:r w:rsidR="00B7712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B7712D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14197361000</w:t>
      </w:r>
      <w:r w:rsidR="00B7712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B7712D" w:rsidRPr="00546AC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IT14197361000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842E20">
        <w:rPr>
          <w:rFonts w:ascii="Calibri" w:eastAsia="Calibri" w:hAnsi="Calibri" w:cs="Calibri"/>
          <w:bCs/>
          <w:sz w:val="20"/>
          <w:szCs w:val="20"/>
          <w:lang w:eastAsia="en-US"/>
        </w:rPr>
        <w:t>279,38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842E20">
        <w:rPr>
          <w:rFonts w:ascii="Calibri" w:eastAsia="Calibri" w:hAnsi="Calibri" w:cs="Calibri"/>
          <w:bCs/>
          <w:sz w:val="20"/>
          <w:szCs w:val="20"/>
          <w:lang w:eastAsia="en-US"/>
        </w:rPr>
        <w:t>229,00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842E20">
        <w:rPr>
          <w:rFonts w:ascii="Calibri" w:eastAsia="Calibri" w:hAnsi="Calibri" w:cs="Calibri"/>
          <w:bCs/>
          <w:sz w:val="20"/>
          <w:szCs w:val="20"/>
          <w:lang w:eastAsia="en-US"/>
        </w:rPr>
        <w:t>50,38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4620F1F6" w:rsidR="0051646E" w:rsidRPr="004666A1" w:rsidRDefault="0051646E" w:rsidP="00AF195C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092F14">
        <w:rPr>
          <w:rFonts w:ascii="Calibri" w:eastAsia="Calibri" w:hAnsi="Calibri" w:cs="Calibri"/>
          <w:bCs/>
          <w:sz w:val="20"/>
          <w:szCs w:val="20"/>
          <w:lang w:eastAsia="en-US"/>
        </w:rPr>
        <w:t>47085</w:t>
      </w:r>
      <w:r w:rsidR="006860B2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092F14" w:rsidRPr="00092F14">
        <w:rPr>
          <w:rFonts w:ascii="Calibri" w:eastAsia="Calibri" w:hAnsi="Calibri" w:cs="Calibri"/>
          <w:sz w:val="20"/>
          <w:szCs w:val="20"/>
          <w:lang w:eastAsia="en-US"/>
        </w:rPr>
        <w:t>000024_BUDGET__ECONOMICO__RICERCA_2021-</w:t>
      </w:r>
      <w:r w:rsidR="00661A8C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661A8C" w:rsidRPr="00661A8C">
        <w:rPr>
          <w:rFonts w:ascii="Calibri" w:eastAsia="Calibri" w:hAnsi="Calibri" w:cs="Calibri"/>
          <w:sz w:val="20"/>
          <w:szCs w:val="20"/>
          <w:lang w:eastAsia="en-US"/>
        </w:rPr>
        <w:t>RIC QUOTA DOC 21</w:t>
      </w:r>
      <w:r w:rsidR="00661A8C">
        <w:rPr>
          <w:rFonts w:ascii="Calibri" w:eastAsia="Calibri" w:hAnsi="Calibri" w:cs="Calibri"/>
          <w:sz w:val="20"/>
          <w:szCs w:val="20"/>
          <w:lang w:eastAsia="en-US"/>
        </w:rPr>
        <w:t xml:space="preserve"> -</w:t>
      </w:r>
      <w:r w:rsidR="00092F14" w:rsidRPr="00092F14">
        <w:rPr>
          <w:rFonts w:ascii="Calibri" w:eastAsia="Calibri" w:hAnsi="Calibri" w:cs="Calibri"/>
          <w:sz w:val="20"/>
          <w:szCs w:val="20"/>
          <w:lang w:eastAsia="en-US"/>
        </w:rPr>
        <w:t xml:space="preserve"> CA.04.41.02.02.01</w:t>
      </w:r>
      <w:r w:rsidR="00092F14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0AC6A7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75FD8B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95D33" w14:textId="77777777" w:rsidR="001019E7" w:rsidRDefault="001019E7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760B2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64771D65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1019E7">
        <w:rPr>
          <w:rFonts w:ascii="Garamond" w:hAnsi="Garamond" w:cs="Garamond"/>
          <w:b/>
          <w:bCs/>
          <w:sz w:val="23"/>
          <w:szCs w:val="23"/>
        </w:rPr>
        <w:t>2</w:t>
      </w:r>
      <w:r w:rsidR="0069467D">
        <w:rPr>
          <w:rFonts w:ascii="Garamond" w:hAnsi="Garamond" w:cs="Garamond"/>
          <w:b/>
          <w:bCs/>
          <w:sz w:val="23"/>
          <w:szCs w:val="23"/>
        </w:rPr>
        <w:t>20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7B29A421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078A6ED1" w14:textId="77777777" w:rsidR="000A3612" w:rsidRPr="00054405" w:rsidRDefault="000A3612" w:rsidP="000A361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C9FFE5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771D3"/>
    <w:rsid w:val="00092F14"/>
    <w:rsid w:val="000A0819"/>
    <w:rsid w:val="000A3612"/>
    <w:rsid w:val="000B237F"/>
    <w:rsid w:val="000B39AE"/>
    <w:rsid w:val="000D37A6"/>
    <w:rsid w:val="000E0297"/>
    <w:rsid w:val="001019E7"/>
    <w:rsid w:val="00104897"/>
    <w:rsid w:val="00123E98"/>
    <w:rsid w:val="00127205"/>
    <w:rsid w:val="0013395C"/>
    <w:rsid w:val="00136D80"/>
    <w:rsid w:val="00144A80"/>
    <w:rsid w:val="001506E3"/>
    <w:rsid w:val="00165C22"/>
    <w:rsid w:val="00172B21"/>
    <w:rsid w:val="0017466E"/>
    <w:rsid w:val="001776A1"/>
    <w:rsid w:val="0018038A"/>
    <w:rsid w:val="00186FB2"/>
    <w:rsid w:val="00193A2E"/>
    <w:rsid w:val="00195E81"/>
    <w:rsid w:val="00197DF2"/>
    <w:rsid w:val="001A22AF"/>
    <w:rsid w:val="001A4316"/>
    <w:rsid w:val="001B39F3"/>
    <w:rsid w:val="001C1537"/>
    <w:rsid w:val="001C56C0"/>
    <w:rsid w:val="001C64D0"/>
    <w:rsid w:val="001D36AA"/>
    <w:rsid w:val="001D3B14"/>
    <w:rsid w:val="001F109F"/>
    <w:rsid w:val="001F6756"/>
    <w:rsid w:val="00202C44"/>
    <w:rsid w:val="00203321"/>
    <w:rsid w:val="00205A3F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0EE3"/>
    <w:rsid w:val="002827A5"/>
    <w:rsid w:val="00286F0D"/>
    <w:rsid w:val="00291E0E"/>
    <w:rsid w:val="0029385F"/>
    <w:rsid w:val="00294DB6"/>
    <w:rsid w:val="002A355F"/>
    <w:rsid w:val="002A3E9D"/>
    <w:rsid w:val="002A7167"/>
    <w:rsid w:val="002B43C2"/>
    <w:rsid w:val="002C4989"/>
    <w:rsid w:val="002C6AA8"/>
    <w:rsid w:val="002F7C6B"/>
    <w:rsid w:val="00307924"/>
    <w:rsid w:val="003268DE"/>
    <w:rsid w:val="0032795B"/>
    <w:rsid w:val="00335F8A"/>
    <w:rsid w:val="00352AA8"/>
    <w:rsid w:val="00364036"/>
    <w:rsid w:val="003868C8"/>
    <w:rsid w:val="00391E59"/>
    <w:rsid w:val="003A054F"/>
    <w:rsid w:val="003A1822"/>
    <w:rsid w:val="003B4EBB"/>
    <w:rsid w:val="003C289D"/>
    <w:rsid w:val="003D7ACD"/>
    <w:rsid w:val="003D7B39"/>
    <w:rsid w:val="003E0A14"/>
    <w:rsid w:val="003E4326"/>
    <w:rsid w:val="003F0869"/>
    <w:rsid w:val="00401AA0"/>
    <w:rsid w:val="004100AF"/>
    <w:rsid w:val="00422544"/>
    <w:rsid w:val="0042332B"/>
    <w:rsid w:val="00430DC1"/>
    <w:rsid w:val="00431124"/>
    <w:rsid w:val="00437042"/>
    <w:rsid w:val="00451085"/>
    <w:rsid w:val="00451E80"/>
    <w:rsid w:val="004666A1"/>
    <w:rsid w:val="00473E0C"/>
    <w:rsid w:val="00475505"/>
    <w:rsid w:val="00475590"/>
    <w:rsid w:val="0048159B"/>
    <w:rsid w:val="00482214"/>
    <w:rsid w:val="00486481"/>
    <w:rsid w:val="00492553"/>
    <w:rsid w:val="004949C6"/>
    <w:rsid w:val="004A00FE"/>
    <w:rsid w:val="004B3925"/>
    <w:rsid w:val="004C7CDF"/>
    <w:rsid w:val="004D0443"/>
    <w:rsid w:val="004D07BA"/>
    <w:rsid w:val="004D1056"/>
    <w:rsid w:val="004D346C"/>
    <w:rsid w:val="004D433A"/>
    <w:rsid w:val="004E0B21"/>
    <w:rsid w:val="004E2AA3"/>
    <w:rsid w:val="004E51D5"/>
    <w:rsid w:val="005067BA"/>
    <w:rsid w:val="00506D20"/>
    <w:rsid w:val="0051646E"/>
    <w:rsid w:val="00521AE1"/>
    <w:rsid w:val="005249D6"/>
    <w:rsid w:val="00540C55"/>
    <w:rsid w:val="005516FA"/>
    <w:rsid w:val="00571884"/>
    <w:rsid w:val="00572CA2"/>
    <w:rsid w:val="0058106C"/>
    <w:rsid w:val="0058391E"/>
    <w:rsid w:val="00586A0F"/>
    <w:rsid w:val="0059226D"/>
    <w:rsid w:val="00594A64"/>
    <w:rsid w:val="005A3732"/>
    <w:rsid w:val="005B1807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07E0"/>
    <w:rsid w:val="00623692"/>
    <w:rsid w:val="0062554A"/>
    <w:rsid w:val="00646EFA"/>
    <w:rsid w:val="00661A8C"/>
    <w:rsid w:val="006640FE"/>
    <w:rsid w:val="00672B1F"/>
    <w:rsid w:val="006860B2"/>
    <w:rsid w:val="00692046"/>
    <w:rsid w:val="0069467D"/>
    <w:rsid w:val="006960FF"/>
    <w:rsid w:val="006A70A5"/>
    <w:rsid w:val="006C5944"/>
    <w:rsid w:val="006D176A"/>
    <w:rsid w:val="006D6782"/>
    <w:rsid w:val="006E2A80"/>
    <w:rsid w:val="006F0DC0"/>
    <w:rsid w:val="0070423C"/>
    <w:rsid w:val="00713CFB"/>
    <w:rsid w:val="0074139A"/>
    <w:rsid w:val="00741A3D"/>
    <w:rsid w:val="00757F42"/>
    <w:rsid w:val="00760B22"/>
    <w:rsid w:val="0077405B"/>
    <w:rsid w:val="0078436D"/>
    <w:rsid w:val="00787DB4"/>
    <w:rsid w:val="00793845"/>
    <w:rsid w:val="0079405D"/>
    <w:rsid w:val="007A0117"/>
    <w:rsid w:val="007A6AB7"/>
    <w:rsid w:val="007B6AD1"/>
    <w:rsid w:val="007E12C8"/>
    <w:rsid w:val="007E1435"/>
    <w:rsid w:val="007E2D5C"/>
    <w:rsid w:val="007F115F"/>
    <w:rsid w:val="007F16CD"/>
    <w:rsid w:val="007F31D9"/>
    <w:rsid w:val="007F5C4C"/>
    <w:rsid w:val="007F5E82"/>
    <w:rsid w:val="008035BF"/>
    <w:rsid w:val="008055E2"/>
    <w:rsid w:val="008111AE"/>
    <w:rsid w:val="008144EC"/>
    <w:rsid w:val="00814B0B"/>
    <w:rsid w:val="00816B93"/>
    <w:rsid w:val="008208A0"/>
    <w:rsid w:val="0083370D"/>
    <w:rsid w:val="008417F1"/>
    <w:rsid w:val="00842E20"/>
    <w:rsid w:val="00850DED"/>
    <w:rsid w:val="00871AAA"/>
    <w:rsid w:val="008730FB"/>
    <w:rsid w:val="008A505E"/>
    <w:rsid w:val="008A5C4A"/>
    <w:rsid w:val="008B1004"/>
    <w:rsid w:val="008B47F0"/>
    <w:rsid w:val="008B7850"/>
    <w:rsid w:val="008B7AD0"/>
    <w:rsid w:val="008D17AD"/>
    <w:rsid w:val="008E78AB"/>
    <w:rsid w:val="008F0199"/>
    <w:rsid w:val="00901127"/>
    <w:rsid w:val="009119C7"/>
    <w:rsid w:val="0091437E"/>
    <w:rsid w:val="00917A42"/>
    <w:rsid w:val="00921FFC"/>
    <w:rsid w:val="00931F6E"/>
    <w:rsid w:val="00936749"/>
    <w:rsid w:val="00944B64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157D3"/>
    <w:rsid w:val="00A24CFB"/>
    <w:rsid w:val="00A42CD7"/>
    <w:rsid w:val="00A47E1C"/>
    <w:rsid w:val="00A50509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040F2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7712D"/>
    <w:rsid w:val="00B93A2B"/>
    <w:rsid w:val="00B970EE"/>
    <w:rsid w:val="00B97B48"/>
    <w:rsid w:val="00BB1C13"/>
    <w:rsid w:val="00BB542C"/>
    <w:rsid w:val="00BB5A6A"/>
    <w:rsid w:val="00BC16C4"/>
    <w:rsid w:val="00BC60DF"/>
    <w:rsid w:val="00BD42B3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85497"/>
    <w:rsid w:val="00C95457"/>
    <w:rsid w:val="00CA0243"/>
    <w:rsid w:val="00CA268B"/>
    <w:rsid w:val="00CB1700"/>
    <w:rsid w:val="00CC26A0"/>
    <w:rsid w:val="00CC6A20"/>
    <w:rsid w:val="00CD15BF"/>
    <w:rsid w:val="00CD2862"/>
    <w:rsid w:val="00CE349F"/>
    <w:rsid w:val="00CF3497"/>
    <w:rsid w:val="00CF624E"/>
    <w:rsid w:val="00D10632"/>
    <w:rsid w:val="00D121DC"/>
    <w:rsid w:val="00D12837"/>
    <w:rsid w:val="00D22ADD"/>
    <w:rsid w:val="00D35023"/>
    <w:rsid w:val="00D533A1"/>
    <w:rsid w:val="00D60D5A"/>
    <w:rsid w:val="00D70367"/>
    <w:rsid w:val="00D8272F"/>
    <w:rsid w:val="00D869AD"/>
    <w:rsid w:val="00D86B89"/>
    <w:rsid w:val="00D877C5"/>
    <w:rsid w:val="00DA5A32"/>
    <w:rsid w:val="00DC351F"/>
    <w:rsid w:val="00DF1C67"/>
    <w:rsid w:val="00DF1F6B"/>
    <w:rsid w:val="00E009F3"/>
    <w:rsid w:val="00E0216F"/>
    <w:rsid w:val="00E0325C"/>
    <w:rsid w:val="00E5351E"/>
    <w:rsid w:val="00E614D0"/>
    <w:rsid w:val="00E734E2"/>
    <w:rsid w:val="00E83769"/>
    <w:rsid w:val="00E85A2D"/>
    <w:rsid w:val="00E87F23"/>
    <w:rsid w:val="00E932B8"/>
    <w:rsid w:val="00E97002"/>
    <w:rsid w:val="00EA1FA0"/>
    <w:rsid w:val="00EA2751"/>
    <w:rsid w:val="00EB359C"/>
    <w:rsid w:val="00ED0A89"/>
    <w:rsid w:val="00ED1C95"/>
    <w:rsid w:val="00EF0DCF"/>
    <w:rsid w:val="00EF4D5A"/>
    <w:rsid w:val="00F03B99"/>
    <w:rsid w:val="00F050AB"/>
    <w:rsid w:val="00F14FC2"/>
    <w:rsid w:val="00F21B33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B1C2A"/>
    <w:rsid w:val="00FB77CD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539</TotalTime>
  <Pages>5</Pages>
  <Words>1574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164</cp:revision>
  <cp:lastPrinted>2016-03-01T16:13:00Z</cp:lastPrinted>
  <dcterms:created xsi:type="dcterms:W3CDTF">2023-05-02T07:56:00Z</dcterms:created>
  <dcterms:modified xsi:type="dcterms:W3CDTF">2023-12-11T08:55:00Z</dcterms:modified>
</cp:coreProperties>
</file>