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C59023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32170">
        <w:rPr>
          <w:rFonts w:ascii="Garamond" w:hAnsi="Garamond" w:cs="Garamond"/>
          <w:b/>
          <w:bCs/>
          <w:sz w:val="28"/>
          <w:szCs w:val="28"/>
        </w:rPr>
        <w:t>5</w:t>
      </w:r>
      <w:r w:rsidR="00870004">
        <w:rPr>
          <w:rFonts w:ascii="Garamond" w:hAnsi="Garamond" w:cs="Garamond"/>
          <w:b/>
          <w:bCs/>
          <w:sz w:val="28"/>
          <w:szCs w:val="28"/>
        </w:rPr>
        <w:t>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E166A61" w:rsidR="0051646E" w:rsidRPr="005147C8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70004" w:rsidRPr="008700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Hard disk esterno SANDISK EXTREME PRO SSD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2E4FC9" w:rsidRPr="002E4F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SDSSDE81-4T00-G25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E4F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Ciro Cucciniello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A741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547,47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A741E" w:rsidRPr="00CA741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Z523CBB538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9CFD454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5C567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CA741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Ciro Cucciniello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40F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1714A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D33AEF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1714A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Ciro Cucciniello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987690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1714A3" w:rsidRP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GA SERVICE SRLVIA VERGA,</w:t>
            </w:r>
            <w:r w:rsid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714A3" w:rsidRP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320063 CERNUSCO SUL NAVIGLIO (MI)</w:t>
            </w:r>
            <w:r w:rsid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1714A3" w:rsidRP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714A3" w:rsidRP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07252620963</w:t>
            </w:r>
            <w:r w:rsid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714A3" w:rsidRPr="001714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IT07252620963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4D6BD605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95D1B" w:rsidRPr="00095D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000024_PRIN_2017_Cucciniello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3D7A496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95D1B" w:rsidRPr="00095D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n.1 Hard disk esterno SANDISK EXTREME PRO SSD- codice articolo SDSSDE81-4T00-G25– Prof. Ciro Cucciniello</w:t>
      </w:r>
      <w:r w:rsidR="00C06FD9" w:rsidRPr="00C06FD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95D1B" w:rsidRPr="001714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GA SERVICE SRLVIA VERGA,</w:t>
      </w:r>
      <w:r w:rsidR="00095D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95D1B" w:rsidRPr="001714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320063 CERNUSCO SUL NAVIGLIO (MI)</w:t>
      </w:r>
      <w:r w:rsidR="00095D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095D1B" w:rsidRPr="001714A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95D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95D1B" w:rsidRPr="001714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07252620963</w:t>
      </w:r>
      <w:r w:rsidR="00095D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95D1B" w:rsidRPr="001714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IT07252620963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667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,9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547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47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120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54604F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42165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9334E4" w:rsidRPr="009334E4">
        <w:rPr>
          <w:rFonts w:ascii="Calibri" w:eastAsia="Calibri" w:hAnsi="Calibri" w:cs="Calibri"/>
          <w:bCs/>
          <w:sz w:val="20"/>
          <w:szCs w:val="20"/>
          <w:lang w:eastAsia="en-US"/>
        </w:rPr>
        <w:t>000024_PRIN_2017_Cucciniello</w:t>
      </w:r>
      <w:r w:rsidR="001B6143" w:rsidRPr="001B614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1739EA" w:rsidRPr="001739EA">
        <w:t xml:space="preserve"> </w:t>
      </w:r>
      <w:r w:rsidR="0073142F" w:rsidRPr="0073142F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1739EA" w:rsidRPr="001739E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63F357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02A6D5E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E4EB4D8" w14:textId="77777777" w:rsidR="0073142F" w:rsidRDefault="0073142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F1A031" w14:textId="77777777" w:rsidR="002853CE" w:rsidRPr="00054405" w:rsidRDefault="002853C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F6663D5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3F41B8">
        <w:rPr>
          <w:rFonts w:ascii="Garamond" w:hAnsi="Garamond" w:cs="Garamond"/>
          <w:b/>
          <w:bCs/>
          <w:sz w:val="23"/>
          <w:szCs w:val="23"/>
        </w:rPr>
        <w:t>5</w:t>
      </w:r>
      <w:r w:rsidR="0073142F">
        <w:rPr>
          <w:rFonts w:ascii="Garamond" w:hAnsi="Garamond" w:cs="Garamond"/>
          <w:b/>
          <w:bCs/>
          <w:sz w:val="23"/>
          <w:szCs w:val="23"/>
        </w:rPr>
        <w:t>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95D1B"/>
    <w:rsid w:val="00095E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1F8"/>
    <w:rsid w:val="001506E3"/>
    <w:rsid w:val="00160D8B"/>
    <w:rsid w:val="001714A3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E4FC9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3F41B8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3142F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50DED"/>
    <w:rsid w:val="00870004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334E4"/>
    <w:rsid w:val="00951C49"/>
    <w:rsid w:val="0096317E"/>
    <w:rsid w:val="0097394E"/>
    <w:rsid w:val="009A40F1"/>
    <w:rsid w:val="009C280D"/>
    <w:rsid w:val="009D215B"/>
    <w:rsid w:val="009E5516"/>
    <w:rsid w:val="009F02B0"/>
    <w:rsid w:val="009F373A"/>
    <w:rsid w:val="009F59AF"/>
    <w:rsid w:val="00A03BFA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A741E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E6A76"/>
    <w:rsid w:val="00EF078E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347</TotalTime>
  <Pages>5</Pages>
  <Words>1554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138</cp:revision>
  <cp:lastPrinted>2016-03-01T16:13:00Z</cp:lastPrinted>
  <dcterms:created xsi:type="dcterms:W3CDTF">2023-05-02T07:56:00Z</dcterms:created>
  <dcterms:modified xsi:type="dcterms:W3CDTF">2023-10-30T13:36:00Z</dcterms:modified>
</cp:coreProperties>
</file>