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6671AC84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104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6"/>
        <w:gridCol w:w="7941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5DC5485A" w:rsidR="0051646E" w:rsidRPr="00054405" w:rsidRDefault="0051646E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n.1 </w:t>
            </w:r>
            <w:r w:rsidR="006960F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FORNO a Muffola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8144EC" w:rsidRPr="008144E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F720900013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 Prof.</w:t>
            </w:r>
            <w:r w:rsidR="0024346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8144E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Domenico Calcaterra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2.910,00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96317E" w:rsidRP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Z143BC5C70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3C4935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3C493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6C5B2507" w14:textId="04A249B2" w:rsidR="00C16D3E" w:rsidRPr="003C4935" w:rsidRDefault="00C16D3E" w:rsidP="00C16D3E">
            <w:pPr>
              <w:autoSpaceDE w:val="0"/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che si rende necessario provvedere all’approvvigionamento del seguente bene  e che è </w:t>
            </w:r>
          </w:p>
          <w:p w14:paraId="08EDEB97" w14:textId="77777777" w:rsidR="00871AAA" w:rsidRPr="003C4935" w:rsidRDefault="004D07BA" w:rsidP="00C16D3E">
            <w:pPr>
              <w:autoSpaceDE w:val="0"/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                             necessario attivare la relativa procedura d’acquisto giusta richiesta del Prof. Domenico </w:t>
            </w:r>
          </w:p>
          <w:p w14:paraId="4218C5B6" w14:textId="723D4AA2" w:rsidR="004D07BA" w:rsidRPr="00C16D3E" w:rsidRDefault="00871AAA" w:rsidP="00C16D3E">
            <w:pPr>
              <w:autoSpaceDE w:val="0"/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                             Calcaterra </w:t>
            </w:r>
            <w:r w:rsidR="004D07B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- 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mail </w:t>
            </w: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28/06/2023  </w:t>
            </w: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2A62C673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69A5703" w14:textId="78A3F78B" w:rsidR="0051646E" w:rsidRPr="0090755F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prevede ai sensi del quale le Università per acquisti di beni e servizi di importo pari o superiore a 5.000 ed inferiori alla soglia di rilievo comunitario  sono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Procedure per l’affidamento dei contratti pubblici di 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lastRenderedPageBreak/>
              <w:t xml:space="preserve">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5608698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455C82D0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5D579B2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1BC4860F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7FF3389E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del Prof.</w:t>
            </w:r>
            <w:r w:rsidRPr="00054405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F14F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Domenico Calcaterra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CA10AD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CA10AD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CA10AD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174AE72A" w14:textId="26FEBCD7" w:rsidR="00C80C21" w:rsidRPr="00CA10AD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77777777" w:rsidR="00C80C21" w:rsidRPr="00CA10AD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6960FF"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ARTIGLASS S.R.L., VIA PIEMONTE,13 - 35020 DUE CARRARE (PD) ITALIA, C.F. 00195980289 P.IVA IT00195980289</w:t>
            </w:r>
          </w:p>
          <w:p w14:paraId="58E93DBC" w14:textId="0FBC4CD0" w:rsidR="00C80C21" w:rsidRPr="00CA10AD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2F9300BD" w14:textId="6DAB95DB" w:rsidR="00C80C21" w:rsidRPr="00CA10AD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la sussistenza della copertura finanziaria sui fondi </w:t>
            </w:r>
            <w:r w:rsidR="00CA10AD" w:rsidRPr="00CA10AD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000024_CONVENZIONE_GORI-DISTAR- PROF. Calcaterra - CA.01.10.02.03.01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77777777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F64E50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n.1 </w:t>
      </w:r>
      <w:r w:rsidR="00F64E5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FORNO a Muffola </w:t>
      </w:r>
      <w:r w:rsidR="00F64E50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codice articolo </w:t>
      </w:r>
      <w:r w:rsidR="00F64E50" w:rsidRPr="008144E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F720900013 </w:t>
      </w:r>
      <w:r w:rsidR="00F64E50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Prof. </w:t>
      </w:r>
      <w:r w:rsidR="00F64E50">
        <w:rPr>
          <w:rFonts w:ascii="Calibri" w:eastAsia="Calibri" w:hAnsi="Calibri" w:cs="Calibri"/>
          <w:b/>
          <w:bCs/>
          <w:sz w:val="20"/>
          <w:szCs w:val="20"/>
          <w:lang w:eastAsia="en-US"/>
        </w:rPr>
        <w:t>Domenico Calcaterra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F64E50" w:rsidRPr="006960FF">
        <w:rPr>
          <w:rFonts w:ascii="Calibri" w:eastAsia="Calibri" w:hAnsi="Calibri" w:cs="Calibri"/>
          <w:b/>
          <w:bCs/>
          <w:sz w:val="20"/>
          <w:szCs w:val="20"/>
          <w:lang w:eastAsia="en-US"/>
        </w:rPr>
        <w:t>ARTIGLASS S.R.L.</w:t>
      </w:r>
      <w:r w:rsidR="00F64E5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F64E50" w:rsidRPr="006960FF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PIEMONTE,13</w:t>
      </w:r>
      <w:r w:rsidR="00F64E5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F64E50" w:rsidRPr="006960FF">
        <w:rPr>
          <w:rFonts w:ascii="Calibri" w:eastAsia="Calibri" w:hAnsi="Calibri" w:cs="Calibri"/>
          <w:b/>
          <w:bCs/>
          <w:sz w:val="20"/>
          <w:szCs w:val="20"/>
          <w:lang w:eastAsia="en-US"/>
        </w:rPr>
        <w:t>35020 DUE CARRARE (PD) ITALIA</w:t>
      </w:r>
      <w:r w:rsidR="00F64E5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F64E50" w:rsidRPr="006960FF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00195980289 P.IVA IT00195980289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5B6E17">
        <w:rPr>
          <w:rFonts w:ascii="Calibri" w:eastAsia="Calibri" w:hAnsi="Calibri" w:cs="Calibri"/>
          <w:bCs/>
          <w:sz w:val="20"/>
          <w:szCs w:val="20"/>
          <w:lang w:eastAsia="en-US"/>
        </w:rPr>
        <w:t>3.550</w:t>
      </w:r>
      <w:r w:rsidR="00B63A0D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5B6E17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63A0D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0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70423C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5B6E17">
        <w:rPr>
          <w:rFonts w:ascii="Calibri" w:eastAsia="Calibri" w:hAnsi="Calibri" w:cs="Calibri"/>
          <w:bCs/>
          <w:sz w:val="20"/>
          <w:szCs w:val="20"/>
          <w:lang w:eastAsia="en-US"/>
        </w:rPr>
        <w:t>.910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70423C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1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5B6E17">
        <w:rPr>
          <w:rFonts w:ascii="Calibri" w:eastAsia="Calibri" w:hAnsi="Calibri" w:cs="Calibri"/>
          <w:bCs/>
          <w:sz w:val="20"/>
          <w:szCs w:val="20"/>
          <w:lang w:eastAsia="en-US"/>
        </w:rPr>
        <w:t>640,20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397562A1" w:rsidR="0051646E" w:rsidRP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4E51D5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43463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4E51D5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000024_CONVENZIONE_GORI-DISTAR- </w:t>
      </w:r>
      <w:r w:rsidR="008B7AD0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PROF. </w:t>
      </w:r>
      <w:r w:rsidR="0013395C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Calcaterra</w:t>
      </w:r>
      <w:r w:rsidR="008B7AD0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13395C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CA.01.10.02.03.01 </w:t>
      </w: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del bilancio unico di Ateneo di previsione annuale autorizzatorio per l’esercizio finanziario </w:t>
      </w:r>
      <w:r w:rsidR="00BC16C4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56708B7C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D74AE0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79E1DA8" w14:textId="77777777" w:rsidR="00A6079B" w:rsidRPr="00054405" w:rsidRDefault="00A6079B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73789" w14:textId="7E4A68B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C2588A" w14:textId="77777777" w:rsidR="00C53E2C" w:rsidRPr="00054405" w:rsidRDefault="00C53E2C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EAB519A" w14:textId="77777777" w:rsidR="00C53E2C" w:rsidRPr="00054405" w:rsidRDefault="00C53E2C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74BC165" w14:textId="77777777" w:rsidR="00C53E2C" w:rsidRPr="00054405" w:rsidRDefault="00C53E2C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A14966" w14:textId="518971A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7511171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C16E290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34FE5EDE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1D8A391A" w14:textId="782A5731" w:rsidR="00A6079B" w:rsidRPr="00054405" w:rsidRDefault="00A6079B" w:rsidP="00A6079B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>
        <w:rPr>
          <w:rFonts w:ascii="Garamond" w:hAnsi="Garamond" w:cs="Garamond"/>
          <w:b/>
          <w:bCs/>
          <w:sz w:val="23"/>
          <w:szCs w:val="23"/>
        </w:rPr>
        <w:t>04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5ABD54BD" w14:textId="77777777" w:rsidR="00A6079B" w:rsidRPr="00054405" w:rsidRDefault="00A6079B" w:rsidP="00A6079B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C68BCA4" w14:textId="77777777" w:rsidR="00A6079B" w:rsidRPr="00054405" w:rsidRDefault="00A6079B" w:rsidP="00A6079B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49199B39" w14:textId="77777777" w:rsidR="00A6079B" w:rsidRPr="00054405" w:rsidRDefault="00A6079B" w:rsidP="00A6079B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7664A3A9" w14:textId="77777777" w:rsidR="00A6079B" w:rsidRPr="00054405" w:rsidRDefault="00A6079B" w:rsidP="00A6079B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0DE76EF4" w14:textId="77777777" w:rsidR="00A6079B" w:rsidRPr="00054405" w:rsidRDefault="00A6079B" w:rsidP="00A6079B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A6079B" w:rsidRPr="00054405" w14:paraId="7BDD6A6F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83121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7217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2B18E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24CDC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B5736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A6079B" w:rsidRPr="00054405" w14:paraId="37DD59C0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930E3" w14:textId="77777777" w:rsidR="00A6079B" w:rsidRPr="00054405" w:rsidRDefault="00A6079B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56B61" w14:textId="77777777" w:rsidR="00A6079B" w:rsidRPr="00054405" w:rsidRDefault="00A6079B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25E8" w14:textId="77777777" w:rsidR="00A6079B" w:rsidRPr="00054405" w:rsidRDefault="00A6079B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BFB90" w14:textId="77777777" w:rsidR="00A6079B" w:rsidRPr="00054405" w:rsidRDefault="00A6079B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EABAF" w14:textId="77777777" w:rsidR="00A6079B" w:rsidRPr="00054405" w:rsidRDefault="00A6079B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41C8FA49" w14:textId="77777777" w:rsidR="00A6079B" w:rsidRPr="00054405" w:rsidRDefault="00A6079B" w:rsidP="00A6079B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56368CB3" w14:textId="77777777" w:rsidR="00A6079B" w:rsidRPr="00950058" w:rsidRDefault="00A6079B" w:rsidP="00A6079B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05C08220" w14:textId="77777777" w:rsidR="00A6079B" w:rsidRPr="00950058" w:rsidRDefault="00A6079B" w:rsidP="00A6079B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454CC9F6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DECAF05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6C0325AF" w14:textId="77777777" w:rsidR="00A6079B" w:rsidRPr="00950058" w:rsidRDefault="00A6079B" w:rsidP="00A6079B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4FC9A6BB" w14:textId="77777777" w:rsidR="00A6079B" w:rsidRPr="00950058" w:rsidRDefault="00A6079B" w:rsidP="00A6079B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060E2D07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68E217E5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44BB886E" w14:textId="77777777" w:rsidR="00A6079B" w:rsidRPr="00054405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696DAE70" w14:textId="77777777" w:rsidR="00A6079B" w:rsidRPr="00054405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2FC9EDA8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70AF203E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0974DF0A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639D477D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23CC83D8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77EAAB7D" w14:textId="77777777" w:rsidR="00A6079B" w:rsidRPr="00054405" w:rsidRDefault="00A6079B" w:rsidP="00A6079B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0FF790D0" wp14:editId="277B43F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A6079B" w:rsidRPr="00054405" w14:paraId="20B62B59" w14:textId="77777777" w:rsidTr="00886E37">
        <w:tc>
          <w:tcPr>
            <w:tcW w:w="3351" w:type="dxa"/>
            <w:hideMark/>
          </w:tcPr>
          <w:p w14:paraId="00C1D931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27B5ED2A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09583F3A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197E4051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1B763404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7A9C5C5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714DCE4" w14:textId="77777777" w:rsidR="00A6079B" w:rsidRPr="00054405" w:rsidRDefault="00A6079B" w:rsidP="00A6079B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66AC925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B35604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614451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5ED2D" w14:textId="77777777" w:rsidR="00353E09" w:rsidRDefault="00353E09" w:rsidP="0058391E">
      <w:r>
        <w:separator/>
      </w:r>
    </w:p>
  </w:endnote>
  <w:endnote w:type="continuationSeparator" w:id="0">
    <w:p w14:paraId="53B94AD3" w14:textId="77777777" w:rsidR="00353E09" w:rsidRDefault="00353E09" w:rsidP="0058391E">
      <w:r>
        <w:continuationSeparator/>
      </w:r>
    </w:p>
  </w:endnote>
  <w:endnote w:id="1">
    <w:p w14:paraId="3EEBD029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779D7A2A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F648781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7EAF4F94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268CDA60" w14:textId="77777777" w:rsidR="00A6079B" w:rsidRPr="001C06EB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04A2673A" w14:textId="77777777" w:rsidR="00A6079B" w:rsidRPr="001C06EB" w:rsidRDefault="00A6079B" w:rsidP="00A6079B">
      <w:pPr>
        <w:ind w:left="284" w:right="142" w:hanging="284"/>
        <w:jc w:val="both"/>
        <w:rPr>
          <w:sz w:val="16"/>
          <w:szCs w:val="16"/>
        </w:rPr>
      </w:pPr>
    </w:p>
    <w:p w14:paraId="655EC115" w14:textId="77777777" w:rsidR="00A6079B" w:rsidRDefault="00A6079B" w:rsidP="00A6079B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92F8A" w14:textId="77777777" w:rsidR="00353E09" w:rsidRDefault="00353E09" w:rsidP="0058391E">
      <w:r>
        <w:separator/>
      </w:r>
    </w:p>
  </w:footnote>
  <w:footnote w:type="continuationSeparator" w:id="0">
    <w:p w14:paraId="20B5B9D6" w14:textId="77777777" w:rsidR="00353E09" w:rsidRDefault="00353E09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A0819"/>
    <w:rsid w:val="000B237F"/>
    <w:rsid w:val="000B39AE"/>
    <w:rsid w:val="000D37A6"/>
    <w:rsid w:val="000E0297"/>
    <w:rsid w:val="00104897"/>
    <w:rsid w:val="00123E98"/>
    <w:rsid w:val="0013395C"/>
    <w:rsid w:val="00144A80"/>
    <w:rsid w:val="00172B21"/>
    <w:rsid w:val="0017466E"/>
    <w:rsid w:val="001776A1"/>
    <w:rsid w:val="0018038A"/>
    <w:rsid w:val="00186FB2"/>
    <w:rsid w:val="00193A2E"/>
    <w:rsid w:val="00195E81"/>
    <w:rsid w:val="00197DF2"/>
    <w:rsid w:val="001A4316"/>
    <w:rsid w:val="001B39F3"/>
    <w:rsid w:val="001C1537"/>
    <w:rsid w:val="001C56C0"/>
    <w:rsid w:val="001C64D0"/>
    <w:rsid w:val="001D36AA"/>
    <w:rsid w:val="001D3B14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43C2"/>
    <w:rsid w:val="002C4989"/>
    <w:rsid w:val="002C6AA8"/>
    <w:rsid w:val="002F7C6B"/>
    <w:rsid w:val="00307924"/>
    <w:rsid w:val="0032795B"/>
    <w:rsid w:val="00335F8A"/>
    <w:rsid w:val="00352AA8"/>
    <w:rsid w:val="00353E09"/>
    <w:rsid w:val="00364036"/>
    <w:rsid w:val="003868C8"/>
    <w:rsid w:val="00391E59"/>
    <w:rsid w:val="003A1822"/>
    <w:rsid w:val="003B4EBB"/>
    <w:rsid w:val="003C289D"/>
    <w:rsid w:val="003C4935"/>
    <w:rsid w:val="003D7ACD"/>
    <w:rsid w:val="003E0A14"/>
    <w:rsid w:val="003E4326"/>
    <w:rsid w:val="004100AF"/>
    <w:rsid w:val="00422544"/>
    <w:rsid w:val="0042332B"/>
    <w:rsid w:val="00430DC1"/>
    <w:rsid w:val="00431124"/>
    <w:rsid w:val="00437042"/>
    <w:rsid w:val="00473E0C"/>
    <w:rsid w:val="00475505"/>
    <w:rsid w:val="00475590"/>
    <w:rsid w:val="0048159B"/>
    <w:rsid w:val="00482214"/>
    <w:rsid w:val="00486481"/>
    <w:rsid w:val="00492553"/>
    <w:rsid w:val="004B3925"/>
    <w:rsid w:val="004D0443"/>
    <w:rsid w:val="004D07BA"/>
    <w:rsid w:val="004D346C"/>
    <w:rsid w:val="004E2AA3"/>
    <w:rsid w:val="004E51D5"/>
    <w:rsid w:val="004E6A13"/>
    <w:rsid w:val="005067BA"/>
    <w:rsid w:val="00506D20"/>
    <w:rsid w:val="0051646E"/>
    <w:rsid w:val="00521AE1"/>
    <w:rsid w:val="005249D6"/>
    <w:rsid w:val="00540C55"/>
    <w:rsid w:val="00572CA2"/>
    <w:rsid w:val="0058391E"/>
    <w:rsid w:val="00586A0F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3692"/>
    <w:rsid w:val="00646EFA"/>
    <w:rsid w:val="006640FE"/>
    <w:rsid w:val="00672B1F"/>
    <w:rsid w:val="006860B2"/>
    <w:rsid w:val="00692046"/>
    <w:rsid w:val="006960FF"/>
    <w:rsid w:val="006A70A5"/>
    <w:rsid w:val="006D176A"/>
    <w:rsid w:val="006E2A80"/>
    <w:rsid w:val="006F0DC0"/>
    <w:rsid w:val="0070423C"/>
    <w:rsid w:val="00713CFB"/>
    <w:rsid w:val="0074139A"/>
    <w:rsid w:val="00741A3D"/>
    <w:rsid w:val="00757F42"/>
    <w:rsid w:val="0077405B"/>
    <w:rsid w:val="0078436D"/>
    <w:rsid w:val="00787DB4"/>
    <w:rsid w:val="0079405D"/>
    <w:rsid w:val="007A0117"/>
    <w:rsid w:val="007A6AB7"/>
    <w:rsid w:val="007E12C8"/>
    <w:rsid w:val="007E2D5C"/>
    <w:rsid w:val="007F31D9"/>
    <w:rsid w:val="007F5E82"/>
    <w:rsid w:val="008035BF"/>
    <w:rsid w:val="008055E2"/>
    <w:rsid w:val="008111AE"/>
    <w:rsid w:val="008144EC"/>
    <w:rsid w:val="00816B93"/>
    <w:rsid w:val="008208A0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0755F"/>
    <w:rsid w:val="0091437E"/>
    <w:rsid w:val="00931F6E"/>
    <w:rsid w:val="00951C49"/>
    <w:rsid w:val="0096317E"/>
    <w:rsid w:val="0097394E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115C"/>
    <w:rsid w:val="00A54E34"/>
    <w:rsid w:val="00A553CB"/>
    <w:rsid w:val="00A6079B"/>
    <w:rsid w:val="00A63D97"/>
    <w:rsid w:val="00A661C5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95457"/>
    <w:rsid w:val="00CA10AD"/>
    <w:rsid w:val="00CA268B"/>
    <w:rsid w:val="00CB1700"/>
    <w:rsid w:val="00CC26A0"/>
    <w:rsid w:val="00CD2862"/>
    <w:rsid w:val="00CE349F"/>
    <w:rsid w:val="00CF3497"/>
    <w:rsid w:val="00CF624E"/>
    <w:rsid w:val="00D10632"/>
    <w:rsid w:val="00D121DC"/>
    <w:rsid w:val="00D12837"/>
    <w:rsid w:val="00D35023"/>
    <w:rsid w:val="00D60D5A"/>
    <w:rsid w:val="00D70367"/>
    <w:rsid w:val="00D74AE0"/>
    <w:rsid w:val="00D8272F"/>
    <w:rsid w:val="00D869AD"/>
    <w:rsid w:val="00D86B89"/>
    <w:rsid w:val="00D877C5"/>
    <w:rsid w:val="00DC351F"/>
    <w:rsid w:val="00DF1F6B"/>
    <w:rsid w:val="00E009F3"/>
    <w:rsid w:val="00E0216F"/>
    <w:rsid w:val="00E0325C"/>
    <w:rsid w:val="00E5351E"/>
    <w:rsid w:val="00E614D0"/>
    <w:rsid w:val="00E83769"/>
    <w:rsid w:val="00E85A2D"/>
    <w:rsid w:val="00E87F23"/>
    <w:rsid w:val="00E97002"/>
    <w:rsid w:val="00EA1FA0"/>
    <w:rsid w:val="00EA2751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A6079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306</TotalTime>
  <Pages>5</Pages>
  <Words>1610</Words>
  <Characters>9179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10768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86</cp:revision>
  <cp:lastPrinted>2016-03-01T16:13:00Z</cp:lastPrinted>
  <dcterms:created xsi:type="dcterms:W3CDTF">2023-05-02T07:56:00Z</dcterms:created>
  <dcterms:modified xsi:type="dcterms:W3CDTF">2023-10-25T11:24:00Z</dcterms:modified>
</cp:coreProperties>
</file>