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5CBA8BCC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E1387D">
        <w:rPr>
          <w:rFonts w:ascii="Garamond" w:hAnsi="Garamond" w:cs="Garamond"/>
          <w:b/>
          <w:bCs/>
          <w:sz w:val="28"/>
          <w:szCs w:val="28"/>
        </w:rPr>
        <w:t>67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2222441B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9643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51517" w:rsidRPr="00A515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kit toner per stampante Brother per usi segreteria amministrativa e direzione</w:t>
            </w:r>
            <w:r w:rsidR="00A515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64301" w:rsidRPr="009643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4B23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articolo </w:t>
            </w:r>
            <w:r w:rsidR="008438F0" w:rsidRPr="008438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BTN247BK</w:t>
            </w:r>
            <w:r w:rsidR="000731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0731EB" w:rsidRPr="000731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BTN247M</w:t>
            </w:r>
            <w:r w:rsidR="000731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0731EB" w:rsidRPr="000731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BTN247M</w:t>
            </w:r>
            <w:r w:rsidR="000731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0731EB" w:rsidRPr="000731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BTN247M</w:t>
            </w:r>
            <w:r w:rsidR="00E712DB" w:rsidRPr="00E712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731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Dott. Agostino Salomone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797E1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1.497,44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EF05CD" w:rsidRPr="00EF05C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Z3C3CFBD9B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612BEB6B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</w:t>
            </w:r>
            <w:r w:rsidR="00EF05C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Dott</w:t>
            </w:r>
            <w:r w:rsidR="00B3290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. </w:t>
            </w:r>
            <w:r w:rsidR="00EF05C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Agostino Salomone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EF05C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EF05C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B466639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2643A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5F23EC6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EF05C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dott</w:t>
            </w:r>
            <w:r w:rsidR="0069131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. </w:t>
            </w:r>
            <w:r w:rsidR="00EF05C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Agostino Salomone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829A72D" w14:textId="2C14B6E6" w:rsidR="00654544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D85A76" w:rsidRPr="00D85A7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ADPARTNERS SRLVIA ALTEA,12/A30015</w:t>
            </w:r>
            <w:r w:rsidR="00D85A7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D85A76" w:rsidRPr="00D85A7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CHIOGGIA (VE) </w:t>
            </w:r>
            <w:r w:rsidR="00D85A7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D85A76" w:rsidRPr="00D85A7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D85A7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D85A76" w:rsidRPr="00D85A7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03340710270</w:t>
            </w:r>
            <w:r w:rsidR="00D85A7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D85A76" w:rsidRPr="00D85A7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IT03340710270</w:t>
            </w:r>
          </w:p>
          <w:p w14:paraId="58E93DBC" w14:textId="5E44958A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DF271E8" w14:textId="22498E56" w:rsidR="001E36D9" w:rsidRPr="001E36D9" w:rsidRDefault="00C80C21" w:rsidP="001E36D9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A800F4" w:rsidRPr="00A800F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000024_Ricerche_di_base_e_app_II_tranche_econ__16</w:t>
            </w:r>
          </w:p>
          <w:p w14:paraId="2F9300BD" w14:textId="284BDE21" w:rsidR="00C80C21" w:rsidRPr="00AA1888" w:rsidRDefault="00C80C21" w:rsidP="001E36D9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0F3C4753" w14:textId="292FB0BB" w:rsidR="007A27AE" w:rsidRPr="007A27AE" w:rsidRDefault="0051646E" w:rsidP="00585684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 36/2023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7A27AE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A800F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A800F4">
        <w:rPr>
          <w:rFonts w:ascii="Calibri" w:eastAsia="Calibri" w:hAnsi="Calibri" w:cs="Calibri"/>
          <w:b/>
          <w:bCs/>
          <w:sz w:val="20"/>
          <w:szCs w:val="20"/>
          <w:lang w:eastAsia="en-US"/>
        </w:rPr>
        <w:t>4</w:t>
      </w:r>
      <w:r w:rsidR="00A800F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800F4" w:rsidRPr="00A51517">
        <w:rPr>
          <w:rFonts w:ascii="Calibri" w:eastAsia="Calibri" w:hAnsi="Calibri" w:cs="Calibri"/>
          <w:b/>
          <w:bCs/>
          <w:sz w:val="20"/>
          <w:szCs w:val="20"/>
          <w:lang w:eastAsia="en-US"/>
        </w:rPr>
        <w:t>kit toner per stampante Brother per usi segreteria amministrativa e direzione</w:t>
      </w:r>
      <w:r w:rsidR="00A800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800F4" w:rsidRPr="009643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A800F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A800F4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A800F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articolo </w:t>
      </w:r>
      <w:r w:rsidR="00A800F4" w:rsidRPr="008438F0">
        <w:rPr>
          <w:rFonts w:ascii="Calibri" w:eastAsia="Calibri" w:hAnsi="Calibri" w:cs="Calibri"/>
          <w:b/>
          <w:bCs/>
          <w:sz w:val="20"/>
          <w:szCs w:val="20"/>
          <w:lang w:eastAsia="en-US"/>
        </w:rPr>
        <w:t>BTN247BK</w:t>
      </w:r>
      <w:r w:rsidR="00A800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A800F4" w:rsidRPr="000731EB">
        <w:rPr>
          <w:rFonts w:ascii="Calibri" w:eastAsia="Calibri" w:hAnsi="Calibri" w:cs="Calibri"/>
          <w:b/>
          <w:bCs/>
          <w:sz w:val="20"/>
          <w:szCs w:val="20"/>
          <w:lang w:eastAsia="en-US"/>
        </w:rPr>
        <w:t>BTN247M</w:t>
      </w:r>
      <w:r w:rsidR="00A800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A800F4" w:rsidRPr="000731EB">
        <w:rPr>
          <w:rFonts w:ascii="Calibri" w:eastAsia="Calibri" w:hAnsi="Calibri" w:cs="Calibri"/>
          <w:b/>
          <w:bCs/>
          <w:sz w:val="20"/>
          <w:szCs w:val="20"/>
          <w:lang w:eastAsia="en-US"/>
        </w:rPr>
        <w:t>BTN247M</w:t>
      </w:r>
      <w:r w:rsidR="00A800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e </w:t>
      </w:r>
      <w:r w:rsidR="00A800F4" w:rsidRPr="000731EB">
        <w:rPr>
          <w:rFonts w:ascii="Calibri" w:eastAsia="Calibri" w:hAnsi="Calibri" w:cs="Calibri"/>
          <w:b/>
          <w:bCs/>
          <w:sz w:val="20"/>
          <w:szCs w:val="20"/>
          <w:lang w:eastAsia="en-US"/>
        </w:rPr>
        <w:t>BTN247M</w:t>
      </w:r>
      <w:r w:rsidR="00A800F4" w:rsidRPr="00E712D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800F4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A800F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800F4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Agostino Salomone</w:t>
      </w:r>
      <w:r w:rsidR="00A800F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A800F4" w:rsidRPr="00D85A76">
        <w:rPr>
          <w:rFonts w:ascii="Calibri" w:eastAsia="Calibri" w:hAnsi="Calibri" w:cs="Calibri"/>
          <w:b/>
          <w:bCs/>
          <w:sz w:val="20"/>
          <w:szCs w:val="20"/>
          <w:lang w:eastAsia="en-US"/>
        </w:rPr>
        <w:t>ADPARTNERS SRLVIA ALTEA,12/A30015</w:t>
      </w:r>
      <w:r w:rsidR="00A800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</w:t>
      </w:r>
      <w:r w:rsidR="00A800F4" w:rsidRPr="00D85A7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CHIOGGIA (VE) </w:t>
      </w:r>
      <w:r w:rsidR="00A800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A800F4" w:rsidRPr="00D85A76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A800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800F4" w:rsidRPr="00D85A76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03340710270</w:t>
      </w:r>
      <w:r w:rsidR="00A800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800F4" w:rsidRPr="00D85A76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IT03340710270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D1117D" w:rsidRPr="00D1117D">
        <w:rPr>
          <w:rFonts w:ascii="Calibri" w:eastAsia="Calibri" w:hAnsi="Calibri" w:cs="Calibri"/>
          <w:bCs/>
          <w:sz w:val="20"/>
          <w:szCs w:val="20"/>
          <w:lang w:eastAsia="en-US"/>
        </w:rPr>
        <w:t>1.826,88</w:t>
      </w:r>
      <w:r w:rsidR="00D1117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D1117D">
        <w:rPr>
          <w:rFonts w:ascii="Calibri" w:eastAsia="Calibri" w:hAnsi="Calibri" w:cs="Calibri"/>
          <w:bCs/>
          <w:sz w:val="20"/>
          <w:szCs w:val="20"/>
          <w:lang w:eastAsia="en-US"/>
        </w:rPr>
        <w:t>1</w:t>
      </w:r>
      <w:r w:rsidR="00A84DF8">
        <w:rPr>
          <w:rFonts w:ascii="Calibri" w:eastAsia="Calibri" w:hAnsi="Calibri" w:cs="Calibri"/>
          <w:bCs/>
          <w:sz w:val="20"/>
          <w:szCs w:val="20"/>
          <w:lang w:eastAsia="en-US"/>
        </w:rPr>
        <w:t>.</w:t>
      </w:r>
      <w:r w:rsidR="00D1117D">
        <w:rPr>
          <w:rFonts w:ascii="Calibri" w:eastAsia="Calibri" w:hAnsi="Calibri" w:cs="Calibri"/>
          <w:bCs/>
          <w:sz w:val="20"/>
          <w:szCs w:val="20"/>
          <w:lang w:eastAsia="en-US"/>
        </w:rPr>
        <w:t>497</w:t>
      </w:r>
      <w:r w:rsidR="00A84DF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D1117D">
        <w:rPr>
          <w:rFonts w:ascii="Calibri" w:eastAsia="Calibri" w:hAnsi="Calibri" w:cs="Calibri"/>
          <w:bCs/>
          <w:sz w:val="20"/>
          <w:szCs w:val="20"/>
          <w:lang w:eastAsia="en-US"/>
        </w:rPr>
        <w:t>44</w:t>
      </w:r>
      <w:r w:rsidR="00BC60DF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724F44">
        <w:rPr>
          <w:rFonts w:ascii="Calibri" w:eastAsia="Calibri" w:hAnsi="Calibri" w:cs="Calibri"/>
          <w:bCs/>
          <w:sz w:val="20"/>
          <w:szCs w:val="20"/>
          <w:lang w:eastAsia="en-US"/>
        </w:rPr>
        <w:t>329</w:t>
      </w:r>
      <w:r w:rsidR="00A84DF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724F44">
        <w:rPr>
          <w:rFonts w:ascii="Calibri" w:eastAsia="Calibri" w:hAnsi="Calibri" w:cs="Calibri"/>
          <w:bCs/>
          <w:sz w:val="20"/>
          <w:szCs w:val="20"/>
          <w:lang w:eastAsia="en-US"/>
        </w:rPr>
        <w:t>44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premessa;</w:t>
      </w:r>
      <w:r w:rsidR="0013395C" w:rsidRPr="007A27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00F2BD91" w:rsidR="0051646E" w:rsidRPr="007A27AE" w:rsidRDefault="0051646E" w:rsidP="00585684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D1505F">
        <w:rPr>
          <w:rFonts w:ascii="Calibri" w:eastAsia="Calibri" w:hAnsi="Calibri" w:cs="Calibri"/>
          <w:bCs/>
          <w:sz w:val="20"/>
          <w:szCs w:val="20"/>
          <w:lang w:eastAsia="en-US"/>
        </w:rPr>
        <w:t>35687</w:t>
      </w:r>
      <w:r w:rsidR="006860B2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724F44" w:rsidRPr="00724F44">
        <w:rPr>
          <w:rFonts w:ascii="Calibri" w:eastAsia="Calibri" w:hAnsi="Calibri" w:cs="Calibri"/>
          <w:sz w:val="20"/>
          <w:szCs w:val="20"/>
          <w:lang w:eastAsia="en-US"/>
        </w:rPr>
        <w:t>000024_Ricerche_di_base_e_app_II_tranche_econ__16</w:t>
      </w:r>
      <w:r w:rsidR="00724F44">
        <w:rPr>
          <w:rFonts w:ascii="Calibri" w:eastAsia="Calibri" w:hAnsi="Calibri" w:cs="Calibri"/>
          <w:sz w:val="20"/>
          <w:szCs w:val="20"/>
          <w:lang w:eastAsia="en-US"/>
        </w:rPr>
        <w:t xml:space="preserve"> - </w:t>
      </w:r>
      <w:r w:rsidR="00724F44" w:rsidRPr="00724F44">
        <w:rPr>
          <w:rFonts w:ascii="Calibri" w:eastAsia="Calibri" w:hAnsi="Calibri" w:cs="Calibri"/>
          <w:sz w:val="20"/>
          <w:szCs w:val="20"/>
          <w:lang w:eastAsia="en-US"/>
        </w:rPr>
        <w:t>Riassegnazione Economie 2016 II Tranche Ricerche di base e applicate nel campo delle Scienze della Terra</w:t>
      </w:r>
      <w:r w:rsidR="00724F44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7A27AE" w:rsidRPr="007A27AE">
        <w:rPr>
          <w:rFonts w:ascii="Calibri" w:eastAsia="Calibri" w:hAnsi="Calibri" w:cs="Calibri"/>
          <w:sz w:val="20"/>
          <w:szCs w:val="20"/>
          <w:lang w:eastAsia="en-US"/>
        </w:rPr>
        <w:t>-</w:t>
      </w:r>
      <w:r w:rsidR="007A27AE" w:rsidRPr="007A27A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1505F" w:rsidRPr="00D1505F">
        <w:rPr>
          <w:rFonts w:ascii="Calibri" w:eastAsia="Calibri" w:hAnsi="Calibri" w:cs="Calibri"/>
          <w:bCs/>
          <w:sz w:val="20"/>
          <w:szCs w:val="20"/>
          <w:lang w:eastAsia="en-US"/>
        </w:rPr>
        <w:t>CA.04.41.02.01.02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64A9A730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D1505F">
        <w:rPr>
          <w:rFonts w:ascii="Garamond" w:hAnsi="Garamond" w:cs="Garamond"/>
          <w:b/>
          <w:bCs/>
          <w:sz w:val="23"/>
          <w:szCs w:val="23"/>
        </w:rPr>
        <w:t>67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7EDD"/>
    <w:rsid w:val="000530F0"/>
    <w:rsid w:val="00053CAB"/>
    <w:rsid w:val="00054405"/>
    <w:rsid w:val="000731EB"/>
    <w:rsid w:val="00074E23"/>
    <w:rsid w:val="000839A1"/>
    <w:rsid w:val="0009191B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17A6"/>
    <w:rsid w:val="001B39F3"/>
    <w:rsid w:val="001C1537"/>
    <w:rsid w:val="001C56C0"/>
    <w:rsid w:val="001C64D0"/>
    <w:rsid w:val="001D36AA"/>
    <w:rsid w:val="001D3B14"/>
    <w:rsid w:val="001E36D9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43A4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4989"/>
    <w:rsid w:val="002C6AA8"/>
    <w:rsid w:val="002F7C6B"/>
    <w:rsid w:val="00307924"/>
    <w:rsid w:val="0032795B"/>
    <w:rsid w:val="00327A14"/>
    <w:rsid w:val="00335F8A"/>
    <w:rsid w:val="00352AA8"/>
    <w:rsid w:val="003553F6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23E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35F06"/>
    <w:rsid w:val="00646EFA"/>
    <w:rsid w:val="00654544"/>
    <w:rsid w:val="006640FE"/>
    <w:rsid w:val="00672B1F"/>
    <w:rsid w:val="006860B2"/>
    <w:rsid w:val="0069131E"/>
    <w:rsid w:val="00692046"/>
    <w:rsid w:val="006960FF"/>
    <w:rsid w:val="006A70A5"/>
    <w:rsid w:val="006D176A"/>
    <w:rsid w:val="006E2A80"/>
    <w:rsid w:val="006F0DC0"/>
    <w:rsid w:val="0070423C"/>
    <w:rsid w:val="00713CFB"/>
    <w:rsid w:val="00716F4C"/>
    <w:rsid w:val="007202F9"/>
    <w:rsid w:val="00724F44"/>
    <w:rsid w:val="0074139A"/>
    <w:rsid w:val="00741A3D"/>
    <w:rsid w:val="00743B8D"/>
    <w:rsid w:val="00757F42"/>
    <w:rsid w:val="0077405B"/>
    <w:rsid w:val="0078436D"/>
    <w:rsid w:val="00787DB4"/>
    <w:rsid w:val="0079405D"/>
    <w:rsid w:val="00797E16"/>
    <w:rsid w:val="007A0117"/>
    <w:rsid w:val="007A27AE"/>
    <w:rsid w:val="007A6AB7"/>
    <w:rsid w:val="007E12C8"/>
    <w:rsid w:val="007E2D5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438F0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8F362E"/>
    <w:rsid w:val="0091437E"/>
    <w:rsid w:val="009152B1"/>
    <w:rsid w:val="00931F6E"/>
    <w:rsid w:val="00951C49"/>
    <w:rsid w:val="0096317E"/>
    <w:rsid w:val="00964301"/>
    <w:rsid w:val="0097394E"/>
    <w:rsid w:val="009C280D"/>
    <w:rsid w:val="009D215B"/>
    <w:rsid w:val="009E5516"/>
    <w:rsid w:val="009F02B0"/>
    <w:rsid w:val="009F373A"/>
    <w:rsid w:val="009F59AF"/>
    <w:rsid w:val="00A04C1B"/>
    <w:rsid w:val="00A20368"/>
    <w:rsid w:val="00A24CFB"/>
    <w:rsid w:val="00A42CD7"/>
    <w:rsid w:val="00A47E1C"/>
    <w:rsid w:val="00A503EA"/>
    <w:rsid w:val="00A5115C"/>
    <w:rsid w:val="00A51517"/>
    <w:rsid w:val="00A54E34"/>
    <w:rsid w:val="00A553CB"/>
    <w:rsid w:val="00A63D97"/>
    <w:rsid w:val="00A661C5"/>
    <w:rsid w:val="00A70E63"/>
    <w:rsid w:val="00A800F4"/>
    <w:rsid w:val="00A84DF8"/>
    <w:rsid w:val="00AA1888"/>
    <w:rsid w:val="00AA4380"/>
    <w:rsid w:val="00AA5DFB"/>
    <w:rsid w:val="00AA606A"/>
    <w:rsid w:val="00AA65F3"/>
    <w:rsid w:val="00AB0613"/>
    <w:rsid w:val="00AB7092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290B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117D"/>
    <w:rsid w:val="00D121DC"/>
    <w:rsid w:val="00D12837"/>
    <w:rsid w:val="00D1505F"/>
    <w:rsid w:val="00D35023"/>
    <w:rsid w:val="00D60D5A"/>
    <w:rsid w:val="00D70367"/>
    <w:rsid w:val="00D8272F"/>
    <w:rsid w:val="00D85A76"/>
    <w:rsid w:val="00D869AD"/>
    <w:rsid w:val="00D86B89"/>
    <w:rsid w:val="00D877C5"/>
    <w:rsid w:val="00D96136"/>
    <w:rsid w:val="00DA2AC0"/>
    <w:rsid w:val="00DA6253"/>
    <w:rsid w:val="00DC351F"/>
    <w:rsid w:val="00DC483B"/>
    <w:rsid w:val="00DF1F6B"/>
    <w:rsid w:val="00E009F3"/>
    <w:rsid w:val="00E0216F"/>
    <w:rsid w:val="00E0325C"/>
    <w:rsid w:val="00E1387D"/>
    <w:rsid w:val="00E5351E"/>
    <w:rsid w:val="00E614D0"/>
    <w:rsid w:val="00E712DB"/>
    <w:rsid w:val="00E83769"/>
    <w:rsid w:val="00E85A2D"/>
    <w:rsid w:val="00E87F23"/>
    <w:rsid w:val="00E932B8"/>
    <w:rsid w:val="00E97002"/>
    <w:rsid w:val="00EA1FA0"/>
    <w:rsid w:val="00EA2751"/>
    <w:rsid w:val="00ED1C95"/>
    <w:rsid w:val="00EF05CD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353</TotalTime>
  <Pages>5</Pages>
  <Words>1580</Words>
  <Characters>9877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140</cp:revision>
  <cp:lastPrinted>2016-03-01T16:13:00Z</cp:lastPrinted>
  <dcterms:created xsi:type="dcterms:W3CDTF">2023-05-02T07:56:00Z</dcterms:created>
  <dcterms:modified xsi:type="dcterms:W3CDTF">2023-10-31T08:29:00Z</dcterms:modified>
</cp:coreProperties>
</file>