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5A29" w14:textId="74BAAE5C" w:rsidR="00D229FD" w:rsidRPr="00D229FD" w:rsidRDefault="00D229FD" w:rsidP="004841C5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229F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Isotope geochemistry: methods and </w:t>
      </w:r>
      <w:r w:rsidR="004B2485" w:rsidRPr="00D229F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Pr="00D229F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r w:rsidR="004B248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D229F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environmental field</w:t>
      </w:r>
    </w:p>
    <w:p w14:paraId="23457DB6" w14:textId="77777777" w:rsidR="004841C5" w:rsidRPr="005F0671" w:rsidRDefault="004841C5" w:rsidP="0048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Dr. Valeria Di Renzo </w:t>
      </w:r>
      <w:r w:rsidRPr="004E01B3">
        <w:rPr>
          <w:rFonts w:ascii="Times New Roman" w:hAnsi="Times New Roman" w:cs="Times New Roman"/>
          <w:sz w:val="24"/>
          <w:szCs w:val="24"/>
        </w:rPr>
        <w:br/>
      </w: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12 ore – 3 CFU </w:t>
      </w:r>
      <w:r w:rsidRPr="004E01B3">
        <w:rPr>
          <w:rFonts w:ascii="Times New Roman" w:hAnsi="Times New Roman" w:cs="Times New Roman"/>
          <w:sz w:val="24"/>
          <w:szCs w:val="24"/>
        </w:rPr>
        <w:br/>
      </w:r>
    </w:p>
    <w:p w14:paraId="3BF4660A" w14:textId="77777777" w:rsidR="001A72C1" w:rsidRPr="001A72C1" w:rsidRDefault="00B87C7C" w:rsidP="001A7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</w:t>
      </w:r>
      <w:r w:rsidR="004841C5" w:rsidRPr="001A72C1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14:paraId="29FB6CF1" w14:textId="40843F2D" w:rsidR="004E01B3" w:rsidRPr="004B2485" w:rsidRDefault="00B431A1" w:rsidP="001B48BF">
      <w:pPr>
        <w:pStyle w:val="Paragrafoelenco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Stable isotope geochemistry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  <w:r w:rsidRP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sample preparation and analysi</w:t>
      </w:r>
      <w:r w:rsidR="001A72C1" w:rsidRP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</w:t>
      </w:r>
      <w:r w:rsidR="004B2485" w:rsidRP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;</w:t>
      </w:r>
      <w:r w:rsidR="005B12CF" w:rsidRP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F42" w:rsidRPr="001B48BF">
        <w:rPr>
          <w:rFonts w:ascii="Times New Roman" w:hAnsi="Times New Roman" w:cs="Times New Roman"/>
          <w:sz w:val="24"/>
          <w:szCs w:val="24"/>
          <w:lang w:val="en-US"/>
        </w:rPr>
        <w:t xml:space="preserve">studies on contamination of soils </w:t>
      </w:r>
      <w:r w:rsidR="004B2485" w:rsidRPr="001B48B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33F42" w:rsidRPr="001B48BF">
        <w:rPr>
          <w:rFonts w:ascii="Times New Roman" w:hAnsi="Times New Roman" w:cs="Times New Roman"/>
          <w:sz w:val="24"/>
          <w:szCs w:val="24"/>
          <w:lang w:val="en-US"/>
        </w:rPr>
        <w:t>groundwater bodies</w:t>
      </w:r>
      <w:r w:rsidR="004B2485" w:rsidRPr="001B48B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33F42" w:rsidRPr="001B48BF">
        <w:rPr>
          <w:rFonts w:ascii="Times New Roman" w:hAnsi="Times New Roman" w:cs="Times New Roman"/>
          <w:sz w:val="24"/>
          <w:szCs w:val="24"/>
          <w:lang w:val="en-US"/>
        </w:rPr>
        <w:t xml:space="preserve"> food quality</w:t>
      </w:r>
      <w:r w:rsidR="004B2485" w:rsidRPr="001B48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8F3531" w14:textId="262EA5B2" w:rsidR="004E01B3" w:rsidRPr="00D33F42" w:rsidRDefault="00B431A1" w:rsidP="004E01B3">
      <w:pPr>
        <w:pStyle w:val="Paragrafoelenco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D33F42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Radiogenic isotope geochemistry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  <w:r w:rsidRPr="00D33F42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sample preparation and analysis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;</w:t>
      </w:r>
      <w:r w:rsidRPr="00D33F42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F42" w:rsidRPr="00D33F42">
        <w:rPr>
          <w:rFonts w:ascii="Times New Roman" w:hAnsi="Times New Roman" w:cs="Times New Roman"/>
          <w:sz w:val="24"/>
          <w:szCs w:val="24"/>
          <w:lang w:val="en-US"/>
        </w:rPr>
        <w:t>studies on food tracking</w:t>
      </w:r>
      <w:r w:rsidR="00B24105" w:rsidRPr="00D33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F4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24105" w:rsidRPr="00D33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F42" w:rsidRPr="00D33F42">
        <w:rPr>
          <w:rFonts w:ascii="Times New Roman" w:hAnsi="Times New Roman" w:cs="Times New Roman"/>
          <w:sz w:val="24"/>
          <w:szCs w:val="24"/>
          <w:lang w:val="en-US"/>
        </w:rPr>
        <w:t xml:space="preserve">identification of </w:t>
      </w:r>
      <w:r w:rsidR="00D33F42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contamination sources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69F851E5" w14:textId="63839575" w:rsidR="004E01B3" w:rsidRPr="00B431A1" w:rsidRDefault="00B431A1" w:rsidP="004E01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31A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Radioactive isotopes applied to environmental case-studies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766AA7C3" w14:textId="59F33701" w:rsidR="000F18A0" w:rsidRPr="00B431A1" w:rsidRDefault="00B431A1" w:rsidP="00B431A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431A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Isotope geochemistry applied to forensics</w:t>
      </w:r>
      <w:r w:rsidR="004B248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</w:p>
    <w:p w14:paraId="74B2E16B" w14:textId="6291F44F" w:rsidR="000F18A0" w:rsidRPr="001B48BF" w:rsidRDefault="000F18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48BF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Prerequisit</w:t>
      </w:r>
      <w:r w:rsidR="00B87C7C" w:rsidRPr="001B48BF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1B48BF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B48B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C7C" w:rsidRPr="001B48B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basic</w:t>
      </w:r>
      <w:r w:rsidR="004B2485" w:rsidRPr="001B48B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B87C7C" w:rsidRPr="001B48B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of geochemistry</w:t>
      </w:r>
    </w:p>
    <w:sectPr w:rsidR="000F18A0" w:rsidRPr="001B4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EE"/>
    <w:multiLevelType w:val="hybridMultilevel"/>
    <w:tmpl w:val="09624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8E9"/>
    <w:multiLevelType w:val="hybridMultilevel"/>
    <w:tmpl w:val="260A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SSIMO D'ANTONIO">
    <w15:presenceInfo w15:providerId="AD" w15:userId="S::masdanto@unina.it::a9ea5bdb-555a-4615-97b9-8a32239b9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9"/>
    <w:rsid w:val="000F18A0"/>
    <w:rsid w:val="001808DB"/>
    <w:rsid w:val="001A72C1"/>
    <w:rsid w:val="001B48BF"/>
    <w:rsid w:val="004841C5"/>
    <w:rsid w:val="004B2485"/>
    <w:rsid w:val="004C15FA"/>
    <w:rsid w:val="004E01B3"/>
    <w:rsid w:val="00527FE7"/>
    <w:rsid w:val="005B12CF"/>
    <w:rsid w:val="005F0671"/>
    <w:rsid w:val="006224CA"/>
    <w:rsid w:val="00761907"/>
    <w:rsid w:val="00882745"/>
    <w:rsid w:val="00A56E08"/>
    <w:rsid w:val="00AC042E"/>
    <w:rsid w:val="00B24105"/>
    <w:rsid w:val="00B431A1"/>
    <w:rsid w:val="00B87C7C"/>
    <w:rsid w:val="00BD0622"/>
    <w:rsid w:val="00C90299"/>
    <w:rsid w:val="00D229FD"/>
    <w:rsid w:val="00D33F42"/>
    <w:rsid w:val="00EE242E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A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93B49"/>
  </w:style>
  <w:style w:type="character" w:styleId="Enfasicorsivo">
    <w:name w:val="Emphasis"/>
    <w:basedOn w:val="Carpredefinitoparagrafo"/>
    <w:uiPriority w:val="20"/>
    <w:qFormat/>
    <w:rsid w:val="001808DB"/>
    <w:rPr>
      <w:i/>
      <w:iCs/>
    </w:rPr>
  </w:style>
  <w:style w:type="paragraph" w:styleId="Paragrafoelenco">
    <w:name w:val="List Paragraph"/>
    <w:basedOn w:val="Normale"/>
    <w:uiPriority w:val="34"/>
    <w:qFormat/>
    <w:rsid w:val="004E0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8B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B4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93B49"/>
  </w:style>
  <w:style w:type="character" w:styleId="Enfasicorsivo">
    <w:name w:val="Emphasis"/>
    <w:basedOn w:val="Carpredefinitoparagrafo"/>
    <w:uiPriority w:val="20"/>
    <w:qFormat/>
    <w:rsid w:val="001808DB"/>
    <w:rPr>
      <w:i/>
      <w:iCs/>
    </w:rPr>
  </w:style>
  <w:style w:type="paragraph" w:styleId="Paragrafoelenco">
    <w:name w:val="List Paragraph"/>
    <w:basedOn w:val="Normale"/>
    <w:uiPriority w:val="34"/>
    <w:qFormat/>
    <w:rsid w:val="004E0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8B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B4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Iovine</dc:creator>
  <cp:lastModifiedBy>Raffaella Iovine</cp:lastModifiedBy>
  <cp:revision>2</cp:revision>
  <dcterms:created xsi:type="dcterms:W3CDTF">2021-11-29T11:20:00Z</dcterms:created>
  <dcterms:modified xsi:type="dcterms:W3CDTF">2021-11-29T11:20:00Z</dcterms:modified>
</cp:coreProperties>
</file>