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DD" w:rsidRPr="00527115" w:rsidRDefault="004156DD" w:rsidP="00DB6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527115">
        <w:rPr>
          <w:rFonts w:ascii="Arial" w:hAnsi="Arial" w:cs="Arial"/>
          <w:color w:val="000000"/>
          <w:sz w:val="32"/>
          <w:szCs w:val="32"/>
        </w:rPr>
        <w:t>Dipartimento di Scienze della Terra, dell’Ambiente e delle Risorse</w:t>
      </w:r>
    </w:p>
    <w:p w:rsidR="004156DD" w:rsidRDefault="004156DD" w:rsidP="00DB6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E17EA">
        <w:rPr>
          <w:rFonts w:ascii="Arial" w:hAnsi="Arial" w:cs="Arial"/>
          <w:color w:val="000000"/>
        </w:rPr>
        <w:t>UNIVERSITÀ DI NAPOLI FEDERICO II</w:t>
      </w:r>
    </w:p>
    <w:p w:rsidR="004156DD" w:rsidRPr="006E17EA" w:rsidRDefault="004156DD" w:rsidP="00DB6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E17EA">
        <w:rPr>
          <w:rFonts w:ascii="Arial" w:hAnsi="Arial" w:cs="Arial"/>
          <w:b/>
          <w:bCs/>
          <w:color w:val="000000"/>
          <w:sz w:val="32"/>
          <w:szCs w:val="32"/>
        </w:rPr>
        <w:t>Scheda per la Valutazione del Tirocinio</w:t>
      </w:r>
    </w:p>
    <w:p w:rsidR="004156DD" w:rsidRPr="006E17EA" w:rsidRDefault="004156DD" w:rsidP="00CE4C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E17EA">
        <w:rPr>
          <w:rFonts w:ascii="Arial" w:hAnsi="Arial" w:cs="Arial"/>
          <w:color w:val="000000"/>
        </w:rPr>
        <w:sym w:font="Wingdings" w:char="F06F"/>
      </w:r>
      <w:r>
        <w:rPr>
          <w:rFonts w:ascii="Arial" w:hAnsi="Arial" w:cs="Arial"/>
          <w:color w:val="000000"/>
        </w:rPr>
        <w:t xml:space="preserve"> Laurea </w:t>
      </w:r>
      <w:proofErr w:type="gramStart"/>
      <w:r>
        <w:rPr>
          <w:rFonts w:ascii="Arial" w:hAnsi="Arial" w:cs="Arial"/>
          <w:color w:val="000000"/>
        </w:rPr>
        <w:t xml:space="preserve">Triennale </w:t>
      </w:r>
      <w:r w:rsidRPr="006E17EA">
        <w:rPr>
          <w:rFonts w:ascii="Arial" w:hAnsi="Arial" w:cs="Arial"/>
          <w:color w:val="000000"/>
        </w:rPr>
        <w:sym w:font="Wingdings" w:char="F06F"/>
      </w:r>
      <w:r>
        <w:rPr>
          <w:rFonts w:ascii="Arial" w:hAnsi="Arial" w:cs="Arial"/>
          <w:color w:val="000000"/>
        </w:rPr>
        <w:t xml:space="preserve"> Laurea</w:t>
      </w:r>
      <w:proofErr w:type="gramEnd"/>
      <w:r>
        <w:rPr>
          <w:rFonts w:ascii="Arial" w:hAnsi="Arial" w:cs="Arial"/>
          <w:color w:val="000000"/>
        </w:rPr>
        <w:t xml:space="preserve"> Magistrale  -  </w:t>
      </w:r>
      <w:r w:rsidRPr="006E17EA">
        <w:rPr>
          <w:rFonts w:ascii="Arial" w:hAnsi="Arial" w:cs="Arial"/>
          <w:color w:val="000000"/>
        </w:rPr>
        <w:t>Anno Accademico: .......................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276"/>
        <w:gridCol w:w="425"/>
        <w:gridCol w:w="2693"/>
        <w:gridCol w:w="567"/>
        <w:gridCol w:w="1134"/>
      </w:tblGrid>
      <w:tr w:rsidR="004156DD" w:rsidRPr="001E7F64">
        <w:tc>
          <w:tcPr>
            <w:tcW w:w="534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7F64">
              <w:rPr>
                <w:rFonts w:ascii="Arial" w:hAnsi="Arial" w:cs="Arial"/>
                <w:color w:val="000000"/>
              </w:rPr>
              <w:t xml:space="preserve">Tirocinio interno: </w:t>
            </w:r>
            <w:r w:rsidRPr="001E7F64">
              <w:rPr>
                <w:rFonts w:ascii="Arial" w:hAnsi="Arial" w:cs="Arial"/>
                <w:color w:val="000000"/>
              </w:rPr>
              <w:sym w:font="Wingdings" w:char="F06F"/>
            </w:r>
          </w:p>
        </w:tc>
        <w:tc>
          <w:tcPr>
            <w:tcW w:w="1276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7F64">
              <w:rPr>
                <w:rFonts w:ascii="Arial" w:hAnsi="Arial" w:cs="Arial"/>
                <w:color w:val="000000"/>
              </w:rPr>
              <w:t xml:space="preserve">Motivi: </w:t>
            </w:r>
          </w:p>
        </w:tc>
        <w:tc>
          <w:tcPr>
            <w:tcW w:w="3685" w:type="dxa"/>
            <w:gridSpan w:val="3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proofErr w:type="gramStart"/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logistici,   </w:t>
            </w:r>
            <w:proofErr w:type="gramEnd"/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B specificità tirocinio,</w:t>
            </w:r>
          </w:p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C abbreviare i tempi di </w:t>
            </w:r>
            <w:proofErr w:type="gramStart"/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laurea,  D</w:t>
            </w:r>
            <w:proofErr w:type="gramEnd"/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altro</w:t>
            </w:r>
          </w:p>
        </w:tc>
        <w:tc>
          <w:tcPr>
            <w:tcW w:w="1134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156DD" w:rsidRPr="001E7F64">
        <w:tc>
          <w:tcPr>
            <w:tcW w:w="534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E7F64">
              <w:rPr>
                <w:rFonts w:ascii="Arial" w:hAnsi="Arial" w:cs="Arial"/>
                <w:color w:val="000000"/>
              </w:rPr>
              <w:t xml:space="preserve">Tirocinio esterno: </w:t>
            </w:r>
            <w:r w:rsidRPr="001E7F64">
              <w:rPr>
                <w:rFonts w:ascii="Arial" w:hAnsi="Arial" w:cs="Arial"/>
                <w:color w:val="000000"/>
              </w:rPr>
              <w:sym w:font="Wingdings" w:char="F06F"/>
            </w:r>
          </w:p>
        </w:tc>
        <w:tc>
          <w:tcPr>
            <w:tcW w:w="6095" w:type="dxa"/>
            <w:gridSpan w:val="5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NOME </w:t>
            </w:r>
            <w:r w:rsidRPr="001E7F64">
              <w:rPr>
                <w:rFonts w:ascii="Arial" w:hAnsi="Arial" w:cs="Arial"/>
                <w:color w:val="000000"/>
              </w:rPr>
              <w:t>struttura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56DD" w:rsidRPr="001E7F64">
        <w:tc>
          <w:tcPr>
            <w:tcW w:w="534" w:type="dxa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 xml:space="preserve">Informazioni di orientamento al tirocinio </w:t>
            </w:r>
          </w:p>
        </w:tc>
        <w:tc>
          <w:tcPr>
            <w:tcW w:w="425" w:type="dxa"/>
          </w:tcPr>
          <w:p w:rsidR="004156DD" w:rsidRPr="001E7F64" w:rsidRDefault="004156DD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4156DD" w:rsidRPr="001E7F64" w:rsidRDefault="004156DD" w:rsidP="00DC7D7A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Molto scarse</w:t>
            </w:r>
          </w:p>
        </w:tc>
        <w:tc>
          <w:tcPr>
            <w:tcW w:w="567" w:type="dxa"/>
          </w:tcPr>
          <w:p w:rsidR="004156DD" w:rsidRPr="001E7F64" w:rsidRDefault="004156DD" w:rsidP="00DC7D7A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4156DD" w:rsidRPr="001E7F64" w:rsidRDefault="004156DD" w:rsidP="00DC7D7A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Scarse</w:t>
            </w:r>
          </w:p>
        </w:tc>
        <w:tc>
          <w:tcPr>
            <w:tcW w:w="567" w:type="dxa"/>
          </w:tcPr>
          <w:p w:rsidR="004156DD" w:rsidRPr="001E7F64" w:rsidRDefault="004156DD" w:rsidP="00DC7D7A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</w:tcPr>
          <w:p w:rsidR="004156DD" w:rsidRPr="001E7F64" w:rsidRDefault="004156DD" w:rsidP="00DC7D7A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Sufficienti</w:t>
            </w:r>
          </w:p>
        </w:tc>
        <w:tc>
          <w:tcPr>
            <w:tcW w:w="567" w:type="dxa"/>
          </w:tcPr>
          <w:p w:rsidR="004156DD" w:rsidRPr="001E7F64" w:rsidRDefault="004156DD" w:rsidP="00DC7D7A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93" w:type="dxa"/>
          </w:tcPr>
          <w:p w:rsidR="004156DD" w:rsidRPr="001E7F64" w:rsidRDefault="004156DD" w:rsidP="00DC7D7A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Buone</w:t>
            </w:r>
          </w:p>
        </w:tc>
        <w:tc>
          <w:tcPr>
            <w:tcW w:w="567" w:type="dxa"/>
          </w:tcPr>
          <w:p w:rsidR="004156DD" w:rsidRPr="001E7F64" w:rsidRDefault="004156DD" w:rsidP="00DC7D7A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Ottime</w:t>
            </w:r>
          </w:p>
        </w:tc>
        <w:tc>
          <w:tcPr>
            <w:tcW w:w="567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Assistenza da parte del tutor accademico</w:t>
            </w: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Molto scarsa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Scarsa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Sufficiente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93" w:type="dxa"/>
          </w:tcPr>
          <w:p w:rsidR="004156DD" w:rsidRPr="001E7F64" w:rsidRDefault="004156DD" w:rsidP="00DC7D7A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Buona</w:t>
            </w:r>
          </w:p>
        </w:tc>
        <w:tc>
          <w:tcPr>
            <w:tcW w:w="567" w:type="dxa"/>
          </w:tcPr>
          <w:p w:rsidR="004156DD" w:rsidRPr="001E7F64" w:rsidRDefault="004156DD" w:rsidP="00DC7D7A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Ottima</w:t>
            </w:r>
          </w:p>
        </w:tc>
        <w:tc>
          <w:tcPr>
            <w:tcW w:w="567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Durata del tirocinio</w:t>
            </w: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Molto scarsa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Scarsa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Equilibrata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Elevata 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Estremamente elevata</w:t>
            </w:r>
          </w:p>
        </w:tc>
        <w:tc>
          <w:tcPr>
            <w:tcW w:w="567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Chiarezza degli obiettivi</w:t>
            </w: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Molto scarsa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Scarsa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Sufficiente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Buona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Ottima</w:t>
            </w:r>
          </w:p>
        </w:tc>
        <w:tc>
          <w:tcPr>
            <w:tcW w:w="567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Attività lavorativa svolta</w:t>
            </w:r>
          </w:p>
        </w:tc>
        <w:tc>
          <w:tcPr>
            <w:tcW w:w="425" w:type="dxa"/>
          </w:tcPr>
          <w:p w:rsidR="004156DD" w:rsidRPr="001E7F64" w:rsidRDefault="004156DD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4156DD" w:rsidRPr="001E7F64" w:rsidRDefault="004156DD" w:rsidP="00DC7D7A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Inutile</w:t>
            </w:r>
          </w:p>
        </w:tc>
        <w:tc>
          <w:tcPr>
            <w:tcW w:w="567" w:type="dxa"/>
          </w:tcPr>
          <w:p w:rsidR="004156DD" w:rsidRPr="001E7F64" w:rsidRDefault="004156DD" w:rsidP="00DC7D7A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4156DD" w:rsidRPr="001E7F64" w:rsidRDefault="004156DD" w:rsidP="00DC7D7A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poco</w:t>
            </w:r>
            <w:proofErr w:type="gramEnd"/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utile</w:t>
            </w:r>
          </w:p>
        </w:tc>
        <w:tc>
          <w:tcPr>
            <w:tcW w:w="567" w:type="dxa"/>
          </w:tcPr>
          <w:p w:rsidR="004156DD" w:rsidRPr="001E7F64" w:rsidRDefault="004156DD" w:rsidP="00DC7D7A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Sufficiente utile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DC7D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93" w:type="dxa"/>
          </w:tcPr>
          <w:p w:rsidR="004156DD" w:rsidRPr="001E7F64" w:rsidRDefault="004156DD" w:rsidP="00DC7D7A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Molto utile</w:t>
            </w:r>
          </w:p>
        </w:tc>
        <w:tc>
          <w:tcPr>
            <w:tcW w:w="567" w:type="dxa"/>
          </w:tcPr>
          <w:p w:rsidR="004156DD" w:rsidRPr="001E7F64" w:rsidRDefault="004156DD" w:rsidP="00DC7D7A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Estremamente utile</w:t>
            </w:r>
          </w:p>
        </w:tc>
        <w:tc>
          <w:tcPr>
            <w:tcW w:w="567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Assistenza lavorativa al tirocinio</w:t>
            </w: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Molto scarsa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Scarsa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Sufficiente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Buona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Ottima</w:t>
            </w:r>
          </w:p>
        </w:tc>
        <w:tc>
          <w:tcPr>
            <w:tcW w:w="567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Attinenza dell’attività svolta con il proprio curriculum</w:t>
            </w: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Molto scarsa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Scarsa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Sufficiente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Buona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Ottima</w:t>
            </w:r>
          </w:p>
        </w:tc>
        <w:tc>
          <w:tcPr>
            <w:tcW w:w="567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Giudizio complessivo sul tirocinio</w:t>
            </w:r>
          </w:p>
        </w:tc>
        <w:tc>
          <w:tcPr>
            <w:tcW w:w="425" w:type="dxa"/>
          </w:tcPr>
          <w:p w:rsidR="004156DD" w:rsidRPr="001E7F64" w:rsidRDefault="004156DD" w:rsidP="0076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4156DD" w:rsidRPr="001E7F64" w:rsidRDefault="004156DD" w:rsidP="00761F85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Molto negativo</w:t>
            </w:r>
          </w:p>
        </w:tc>
        <w:tc>
          <w:tcPr>
            <w:tcW w:w="567" w:type="dxa"/>
          </w:tcPr>
          <w:p w:rsidR="004156DD" w:rsidRPr="001E7F64" w:rsidRDefault="004156DD" w:rsidP="00761F85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76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4156DD" w:rsidRPr="001E7F64" w:rsidRDefault="004156DD" w:rsidP="00761F85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Negativo</w:t>
            </w:r>
          </w:p>
        </w:tc>
        <w:tc>
          <w:tcPr>
            <w:tcW w:w="567" w:type="dxa"/>
          </w:tcPr>
          <w:p w:rsidR="004156DD" w:rsidRPr="001E7F64" w:rsidRDefault="004156DD" w:rsidP="00761F85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76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</w:tcPr>
          <w:p w:rsidR="004156DD" w:rsidRPr="001E7F64" w:rsidRDefault="004156DD" w:rsidP="00761F85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Sufficiente</w:t>
            </w:r>
          </w:p>
        </w:tc>
        <w:tc>
          <w:tcPr>
            <w:tcW w:w="567" w:type="dxa"/>
          </w:tcPr>
          <w:p w:rsidR="004156DD" w:rsidRPr="001E7F64" w:rsidRDefault="004156DD" w:rsidP="00761F85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761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93" w:type="dxa"/>
          </w:tcPr>
          <w:p w:rsidR="004156DD" w:rsidRPr="001E7F64" w:rsidRDefault="004156DD" w:rsidP="00761F85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Positivo </w:t>
            </w:r>
          </w:p>
        </w:tc>
        <w:tc>
          <w:tcPr>
            <w:tcW w:w="567" w:type="dxa"/>
          </w:tcPr>
          <w:p w:rsidR="004156DD" w:rsidRPr="001E7F64" w:rsidRDefault="004156DD" w:rsidP="00761F85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Estremamente positivo</w:t>
            </w:r>
          </w:p>
        </w:tc>
        <w:tc>
          <w:tcPr>
            <w:tcW w:w="567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7F64">
              <w:rPr>
                <w:rFonts w:ascii="Arial" w:hAnsi="Arial" w:cs="Arial"/>
                <w:color w:val="000000"/>
                <w:sz w:val="28"/>
                <w:szCs w:val="28"/>
              </w:rPr>
              <w:t>Giudizio generale sui tirocini esterni</w:t>
            </w: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Molto negativo 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Negativo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Sufficiente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297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693" w:type="dxa"/>
          </w:tcPr>
          <w:p w:rsidR="004156DD" w:rsidRPr="001E7F64" w:rsidRDefault="004156DD" w:rsidP="00297D72">
            <w:pPr>
              <w:rPr>
                <w:rFonts w:cs="Times New Roman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Positivo </w:t>
            </w:r>
          </w:p>
        </w:tc>
        <w:tc>
          <w:tcPr>
            <w:tcW w:w="567" w:type="dxa"/>
          </w:tcPr>
          <w:p w:rsidR="004156DD" w:rsidRPr="001E7F64" w:rsidRDefault="004156DD" w:rsidP="00297D72">
            <w:pPr>
              <w:rPr>
                <w:sz w:val="20"/>
                <w:szCs w:val="20"/>
              </w:rPr>
            </w:pPr>
            <w:r w:rsidRPr="001E7F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693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 xml:space="preserve"> Estremamente positivo</w:t>
            </w:r>
          </w:p>
        </w:tc>
        <w:tc>
          <w:tcPr>
            <w:tcW w:w="567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7F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6DD" w:rsidRPr="001E7F64">
        <w:tc>
          <w:tcPr>
            <w:tcW w:w="534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56DD" w:rsidRPr="001E7F64" w:rsidRDefault="004156DD" w:rsidP="001E7F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156DD" w:rsidRPr="006E17EA" w:rsidRDefault="004156DD" w:rsidP="002013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/>
        <w:rPr>
          <w:rFonts w:ascii="Arial" w:hAnsi="Arial" w:cs="Arial"/>
        </w:rPr>
      </w:pPr>
      <w:r w:rsidRPr="006E17EA">
        <w:rPr>
          <w:rFonts w:ascii="Arial" w:hAnsi="Arial" w:cs="Arial"/>
        </w:rPr>
        <w:t>NB:</w:t>
      </w:r>
      <w:r w:rsidRPr="006E17EA">
        <w:rPr>
          <w:rFonts w:ascii="Arial" w:hAnsi="Arial" w:cs="Arial"/>
          <w:sz w:val="20"/>
          <w:szCs w:val="20"/>
        </w:rPr>
        <w:t xml:space="preserve"> Il questionario costituisce una rilevazione anonima ed i dati saranno trattati </w:t>
      </w:r>
      <w:r>
        <w:rPr>
          <w:rFonts w:ascii="Arial" w:hAnsi="Arial" w:cs="Arial"/>
          <w:sz w:val="20"/>
          <w:szCs w:val="20"/>
        </w:rPr>
        <w:t>in maniera strettamente anonima</w:t>
      </w:r>
    </w:p>
    <w:sectPr w:rsidR="004156DD" w:rsidRPr="006E17EA" w:rsidSect="00936C0D">
      <w:pgSz w:w="11900" w:h="16840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15"/>
    <w:rsid w:val="000973BD"/>
    <w:rsid w:val="00120D9C"/>
    <w:rsid w:val="00163821"/>
    <w:rsid w:val="00183BF0"/>
    <w:rsid w:val="00187DFC"/>
    <w:rsid w:val="001C6E78"/>
    <w:rsid w:val="001E7F64"/>
    <w:rsid w:val="00201347"/>
    <w:rsid w:val="00297D72"/>
    <w:rsid w:val="003334D8"/>
    <w:rsid w:val="00413D3F"/>
    <w:rsid w:val="004156DD"/>
    <w:rsid w:val="004227F6"/>
    <w:rsid w:val="004953BF"/>
    <w:rsid w:val="004C358D"/>
    <w:rsid w:val="00527115"/>
    <w:rsid w:val="0053360B"/>
    <w:rsid w:val="005610B6"/>
    <w:rsid w:val="00612F66"/>
    <w:rsid w:val="006E17EA"/>
    <w:rsid w:val="00761F85"/>
    <w:rsid w:val="007706DF"/>
    <w:rsid w:val="007E7717"/>
    <w:rsid w:val="00843128"/>
    <w:rsid w:val="00936C0D"/>
    <w:rsid w:val="00A51423"/>
    <w:rsid w:val="00CE275E"/>
    <w:rsid w:val="00CE4C4F"/>
    <w:rsid w:val="00D059F4"/>
    <w:rsid w:val="00D57D70"/>
    <w:rsid w:val="00D81A64"/>
    <w:rsid w:val="00DB6B15"/>
    <w:rsid w:val="00DC7D7A"/>
    <w:rsid w:val="00E86B8B"/>
    <w:rsid w:val="00EC12A5"/>
    <w:rsid w:val="00F5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0880DF8-A53F-4CF4-9771-5C32344A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A64"/>
    <w:rPr>
      <w:rFonts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B6B15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Scienze della Terra, dell’Ambiente e delle Risorse</vt:lpstr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Scienze della Terra, dell’Ambiente e delle Risorse</dc:title>
  <dc:subject/>
  <dc:creator>apple</dc:creator>
  <cp:keywords/>
  <dc:description/>
  <cp:lastModifiedBy>Raffaele</cp:lastModifiedBy>
  <cp:revision>2</cp:revision>
  <dcterms:created xsi:type="dcterms:W3CDTF">2014-03-31T14:26:00Z</dcterms:created>
  <dcterms:modified xsi:type="dcterms:W3CDTF">2014-03-31T14:26:00Z</dcterms:modified>
</cp:coreProperties>
</file>